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A9208C" w:rsidP="003D0250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A9208C">
              <w:rPr>
                <w:rFonts w:ascii="Trebuchet MS" w:eastAsia="仿宋" w:hAnsi="Trebuchet MS" w:cs="Trebuchet MS" w:hint="eastAsia"/>
                <w:sz w:val="28"/>
                <w:szCs w:val="28"/>
              </w:rPr>
              <w:t>基于地下水安全的场地土壤</w:t>
            </w:r>
            <w:r w:rsidRPr="00A9208C">
              <w:rPr>
                <w:rFonts w:ascii="Trebuchet MS" w:eastAsia="仿宋" w:hAnsi="Trebuchet MS" w:cs="Trebuchet MS"/>
                <w:sz w:val="28"/>
                <w:szCs w:val="28"/>
              </w:rPr>
              <w:t>Cr</w:t>
            </w:r>
            <w:r w:rsidRPr="00A9208C">
              <w:rPr>
                <w:rFonts w:ascii="Trebuchet MS" w:eastAsia="仿宋" w:hAnsi="Trebuchet MS" w:cs="Trebuchet MS"/>
                <w:sz w:val="28"/>
                <w:szCs w:val="28"/>
              </w:rPr>
              <w:t>和</w:t>
            </w:r>
            <w:r w:rsidRPr="00A9208C">
              <w:rPr>
                <w:rFonts w:ascii="Trebuchet MS" w:eastAsia="仿宋" w:hAnsi="Trebuchet MS" w:cs="Trebuchet MS"/>
                <w:sz w:val="28"/>
                <w:szCs w:val="28"/>
              </w:rPr>
              <w:t>As</w:t>
            </w:r>
            <w:r w:rsidRPr="00A9208C">
              <w:rPr>
                <w:rFonts w:ascii="Trebuchet MS" w:eastAsia="仿宋" w:hAnsi="Trebuchet MS" w:cs="Trebuchet MS"/>
                <w:sz w:val="28"/>
                <w:szCs w:val="28"/>
              </w:rPr>
              <w:t>安全阈值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D4B" w:rsidRDefault="00BB4D4B" w:rsidP="00D779D7">
      <w:r>
        <w:separator/>
      </w:r>
    </w:p>
  </w:endnote>
  <w:endnote w:type="continuationSeparator" w:id="0">
    <w:p w:rsidR="00BB4D4B" w:rsidRDefault="00BB4D4B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D4B" w:rsidRDefault="00BB4D4B" w:rsidP="00D779D7">
      <w:r>
        <w:separator/>
      </w:r>
    </w:p>
  </w:footnote>
  <w:footnote w:type="continuationSeparator" w:id="0">
    <w:p w:rsidR="00BB4D4B" w:rsidRDefault="00BB4D4B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650"/>
    <w:rsid w:val="00051158"/>
    <w:rsid w:val="001C1C20"/>
    <w:rsid w:val="002479FA"/>
    <w:rsid w:val="003D0250"/>
    <w:rsid w:val="004727CE"/>
    <w:rsid w:val="006B25B4"/>
    <w:rsid w:val="007E57D1"/>
    <w:rsid w:val="0091106B"/>
    <w:rsid w:val="00A20D34"/>
    <w:rsid w:val="00A9208C"/>
    <w:rsid w:val="00A93650"/>
    <w:rsid w:val="00AF3061"/>
    <w:rsid w:val="00BB4D4B"/>
    <w:rsid w:val="00BC281C"/>
    <w:rsid w:val="00D779D7"/>
    <w:rsid w:val="00E44B3B"/>
    <w:rsid w:val="00ED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9</cp:revision>
  <dcterms:created xsi:type="dcterms:W3CDTF">2023-11-13T07:24:00Z</dcterms:created>
  <dcterms:modified xsi:type="dcterms:W3CDTF">2024-09-13T01:59:00Z</dcterms:modified>
</cp:coreProperties>
</file>