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6191" w14:textId="3802AAB8" w:rsidR="00B04976" w:rsidRDefault="00B04976" w:rsidP="00B04976">
      <w:pPr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</w:rPr>
        <w:t>附件</w:t>
      </w:r>
      <w:r>
        <w:rPr>
          <w:rFonts w:ascii="Times New Roman" w:eastAsia="楷体" w:hAnsi="Times New Roman" w:cs="Times New Roman" w:hint="eastAsia"/>
          <w:b/>
          <w:sz w:val="24"/>
        </w:rPr>
        <w:t>3</w:t>
      </w:r>
      <w:r>
        <w:rPr>
          <w:rFonts w:ascii="Times New Roman" w:eastAsia="楷体" w:hAnsi="Times New Roman" w:cs="Times New Roman"/>
          <w:b/>
          <w:sz w:val="24"/>
        </w:rPr>
        <w:t>：</w:t>
      </w:r>
    </w:p>
    <w:p w14:paraId="043FE453" w14:textId="77777777" w:rsidR="00B04976" w:rsidRDefault="00B04976" w:rsidP="00B04976">
      <w:pPr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中国土壤学会个人会员注册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/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登录流程</w:t>
      </w:r>
    </w:p>
    <w:p w14:paraId="07A434C9" w14:textId="22270651" w:rsidR="00256AC1" w:rsidRDefault="00B04976" w:rsidP="00B04976">
      <w:pPr>
        <w:rPr>
          <w:rFonts w:hint="eastAsia"/>
        </w:rPr>
      </w:pPr>
      <w:r>
        <w:rPr>
          <w:rFonts w:ascii="Times New Roman" w:eastAsia="楷体" w:hAnsi="Times New Roman" w:cs="Times New Roman"/>
        </w:rPr>
        <w:object w:dxaOrig="7880" w:dyaOrig="12720" w14:anchorId="24A54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1pt;height:636.1pt" o:ole="">
            <v:imagedata r:id="rId6" o:title=""/>
          </v:shape>
          <o:OLEObject Type="Embed" ProgID="Visio.Drawing.15" ShapeID="_x0000_i1025" DrawAspect="Content" ObjectID="_1814769699" r:id="rId7"/>
        </w:object>
      </w:r>
    </w:p>
    <w:sectPr w:rsidR="0025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929F" w14:textId="77777777" w:rsidR="00935198" w:rsidRDefault="00935198" w:rsidP="00B04976">
      <w:pPr>
        <w:rPr>
          <w:rFonts w:hint="eastAsia"/>
        </w:rPr>
      </w:pPr>
      <w:r>
        <w:separator/>
      </w:r>
    </w:p>
  </w:endnote>
  <w:endnote w:type="continuationSeparator" w:id="0">
    <w:p w14:paraId="3AF93C5A" w14:textId="77777777" w:rsidR="00935198" w:rsidRDefault="00935198" w:rsidP="00B04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33DF" w14:textId="77777777" w:rsidR="00935198" w:rsidRDefault="00935198" w:rsidP="00B04976">
      <w:pPr>
        <w:rPr>
          <w:rFonts w:hint="eastAsia"/>
        </w:rPr>
      </w:pPr>
      <w:r>
        <w:separator/>
      </w:r>
    </w:p>
  </w:footnote>
  <w:footnote w:type="continuationSeparator" w:id="0">
    <w:p w14:paraId="5685AE1B" w14:textId="77777777" w:rsidR="00935198" w:rsidRDefault="00935198" w:rsidP="00B049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C2"/>
    <w:rsid w:val="00256AC1"/>
    <w:rsid w:val="0061319C"/>
    <w:rsid w:val="00895DC2"/>
    <w:rsid w:val="00935198"/>
    <w:rsid w:val="00B04976"/>
    <w:rsid w:val="00D3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B2477"/>
  <w15:chartTrackingRefBased/>
  <w15:docId w15:val="{48565602-53AB-4F81-B6DC-7CF8685A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04976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5D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D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D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DC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DC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DC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DC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DC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DC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D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D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D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D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D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D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DC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89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DC2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895D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895D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5D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497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49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497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4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28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Guofang Xu</dc:creator>
  <cp:keywords/>
  <dc:description/>
  <cp:lastModifiedBy>Guofang Xu</cp:lastModifiedBy>
  <cp:revision>2</cp:revision>
  <dcterms:created xsi:type="dcterms:W3CDTF">2025-07-23T01:54:00Z</dcterms:created>
  <dcterms:modified xsi:type="dcterms:W3CDTF">2025-07-23T01:55:00Z</dcterms:modified>
</cp:coreProperties>
</file>