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8407" w14:textId="4C8D67B4" w:rsidR="004A16F3" w:rsidRDefault="004A16F3" w:rsidP="004A16F3">
      <w:pPr>
        <w:widowControl/>
        <w:spacing w:line="360" w:lineRule="exact"/>
        <w:jc w:val="left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附件</w:t>
      </w:r>
    </w:p>
    <w:p w14:paraId="6971D73C" w14:textId="77777777" w:rsidR="004A16F3" w:rsidRDefault="004A16F3" w:rsidP="004A16F3">
      <w:pPr>
        <w:widowControl/>
        <w:spacing w:line="36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4F5AF8B4" w14:textId="77777777" w:rsidR="004A16F3" w:rsidRDefault="004A16F3" w:rsidP="004A16F3">
      <w:pPr>
        <w:widowControl/>
        <w:spacing w:line="36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7003FE69" w14:textId="77777777" w:rsidR="004A16F3" w:rsidRDefault="004A16F3" w:rsidP="004A16F3">
      <w:pPr>
        <w:widowControl/>
        <w:spacing w:line="36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78463CCE" w14:textId="2662AF3D" w:rsidR="00F30BBA" w:rsidRDefault="00F30BBA" w:rsidP="00F30BB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024</w:t>
      </w:r>
      <w:r>
        <w:rPr>
          <w:rFonts w:hint="eastAsia"/>
          <w:b/>
          <w:sz w:val="30"/>
          <w:szCs w:val="30"/>
        </w:rPr>
        <w:t>年中国土壤学会土壤工程学术沙龙</w:t>
      </w:r>
    </w:p>
    <w:p w14:paraId="1C01B15C" w14:textId="77777777" w:rsidR="004A16F3" w:rsidRDefault="004A16F3" w:rsidP="004A16F3">
      <w:pPr>
        <w:widowControl/>
        <w:spacing w:line="360" w:lineRule="exact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  <w:r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</w:p>
    <w:p w14:paraId="07FDDF68" w14:textId="77777777" w:rsidR="004A16F3" w:rsidRDefault="004A16F3" w:rsidP="004A16F3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236"/>
        <w:gridCol w:w="1000"/>
        <w:gridCol w:w="1450"/>
        <w:gridCol w:w="1249"/>
        <w:gridCol w:w="1444"/>
      </w:tblGrid>
      <w:tr w:rsidR="004A16F3" w14:paraId="42A57426" w14:textId="77777777" w:rsidTr="00401A21">
        <w:trPr>
          <w:trHeight w:val="3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491C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715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C74A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05F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C915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0C1C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16F3" w14:paraId="516E5C82" w14:textId="77777777" w:rsidTr="00401A21">
        <w:trPr>
          <w:trHeight w:val="34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B7CF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084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16F3" w14:paraId="58A8218F" w14:textId="77777777" w:rsidTr="00401A21">
        <w:trPr>
          <w:trHeight w:val="33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B7ED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CAA0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398F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032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16F3" w14:paraId="0DBD3FFB" w14:textId="77777777" w:rsidTr="00401A21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B28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00F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A2E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04C9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16F3" w14:paraId="23EF9F97" w14:textId="77777777" w:rsidTr="00401A21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3310" w14:textId="5B959F56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  <w:r w:rsidR="00401A21"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D19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270" w14:textId="45A7E056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离</w:t>
            </w:r>
            <w:r w:rsidR="00401A21"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45B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16F3" w14:paraId="5557F150" w14:textId="77777777" w:rsidTr="00401A21">
        <w:trPr>
          <w:trHeight w:val="40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EE50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房间类型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26A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单间（）/标间（）。</w:t>
            </w:r>
          </w:p>
          <w:p w14:paraId="7C0134EA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请在相应类型打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标间指定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合住人在此注明姓名：</w:t>
            </w:r>
          </w:p>
        </w:tc>
      </w:tr>
      <w:tr w:rsidR="004A16F3" w14:paraId="73388AD2" w14:textId="77777777" w:rsidTr="00401A21">
        <w:trPr>
          <w:trHeight w:val="4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7117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212A" w14:textId="77777777" w:rsidR="001734E4" w:rsidRDefault="001734E4">
            <w:pPr>
              <w:widowControl/>
              <w:spacing w:beforeLines="30" w:before="93"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墙报（）</w:t>
            </w:r>
          </w:p>
          <w:p w14:paraId="2D2CCACD" w14:textId="5BF2006B" w:rsidR="001734E4" w:rsidRDefault="001734E4">
            <w:pPr>
              <w:widowControl/>
              <w:spacing w:beforeLines="30" w:before="93"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参会（）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E03C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参观展会：</w:t>
            </w:r>
          </w:p>
          <w:p w14:paraId="2DE31565" w14:textId="77777777" w:rsidR="004A16F3" w:rsidRDefault="004A16F3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是（）</w:t>
            </w:r>
          </w:p>
          <w:p w14:paraId="7BB894FC" w14:textId="77777777" w:rsidR="004A16F3" w:rsidRDefault="004A16F3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（） </w:t>
            </w:r>
          </w:p>
        </w:tc>
      </w:tr>
      <w:tr w:rsidR="004A16F3" w14:paraId="2AD19A89" w14:textId="77777777" w:rsidTr="00401A21">
        <w:trPr>
          <w:trHeight w:val="37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7D1E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837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16F3" w14:paraId="1E57E7B3" w14:textId="77777777" w:rsidTr="00401A21">
        <w:trPr>
          <w:trHeight w:val="130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4A78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    他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91F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AD7D3AB" w14:textId="77777777" w:rsidR="00F0639A" w:rsidRDefault="00F0639A"/>
    <w:sectPr w:rsidR="00F0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D552F" w14:textId="77777777" w:rsidR="00DC3113" w:rsidRDefault="00DC3113" w:rsidP="000A14E8">
      <w:r>
        <w:separator/>
      </w:r>
    </w:p>
  </w:endnote>
  <w:endnote w:type="continuationSeparator" w:id="0">
    <w:p w14:paraId="13943169" w14:textId="77777777" w:rsidR="00DC3113" w:rsidRDefault="00DC3113" w:rsidP="000A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B8239" w14:textId="77777777" w:rsidR="00DC3113" w:rsidRDefault="00DC3113" w:rsidP="000A14E8">
      <w:r>
        <w:separator/>
      </w:r>
    </w:p>
  </w:footnote>
  <w:footnote w:type="continuationSeparator" w:id="0">
    <w:p w14:paraId="35F99752" w14:textId="77777777" w:rsidR="00DC3113" w:rsidRDefault="00DC3113" w:rsidP="000A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0F"/>
    <w:rsid w:val="00024400"/>
    <w:rsid w:val="000A14E8"/>
    <w:rsid w:val="001734E4"/>
    <w:rsid w:val="00401A21"/>
    <w:rsid w:val="004A16F3"/>
    <w:rsid w:val="009118EC"/>
    <w:rsid w:val="00B633EC"/>
    <w:rsid w:val="00C47E27"/>
    <w:rsid w:val="00DC3113"/>
    <w:rsid w:val="00E0230F"/>
    <w:rsid w:val="00F0639A"/>
    <w:rsid w:val="00F14447"/>
    <w:rsid w:val="00F3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411D8"/>
  <w15:chartTrackingRefBased/>
  <w15:docId w15:val="{734ADB0B-59E0-4B60-9AE0-E782FA2D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4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4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4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庆辉</dc:creator>
  <cp:keywords/>
  <dc:description/>
  <cp:lastModifiedBy>Yun</cp:lastModifiedBy>
  <cp:revision>9</cp:revision>
  <dcterms:created xsi:type="dcterms:W3CDTF">2024-03-20T08:30:00Z</dcterms:created>
  <dcterms:modified xsi:type="dcterms:W3CDTF">2024-04-25T03:48:00Z</dcterms:modified>
</cp:coreProperties>
</file>