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3C" w:rsidRPr="00CA6D68" w:rsidRDefault="00BD5D3C" w:rsidP="00BD5D3C">
      <w:pPr>
        <w:jc w:val="center"/>
        <w:rPr>
          <w:b/>
          <w:color w:val="000000" w:themeColor="text1"/>
          <w:sz w:val="36"/>
          <w:szCs w:val="36"/>
          <w:lang w:eastAsia="zh-CN"/>
        </w:rPr>
      </w:pPr>
      <w:r w:rsidRPr="00CA6D68">
        <w:rPr>
          <w:rFonts w:hint="eastAsia"/>
          <w:b/>
          <w:color w:val="000000" w:themeColor="text1"/>
          <w:sz w:val="36"/>
          <w:szCs w:val="36"/>
          <w:lang w:eastAsia="zh-CN"/>
        </w:rPr>
        <w:t>第二届全国土壤修复大会分会通知</w:t>
      </w:r>
    </w:p>
    <w:p w:rsidR="00BD5D3C" w:rsidRPr="00E717C3" w:rsidRDefault="00BD5D3C" w:rsidP="00BD5D3C">
      <w:pPr>
        <w:spacing w:beforeLines="50" w:before="156" w:afterLines="50" w:after="156"/>
        <w:jc w:val="center"/>
        <w:rPr>
          <w:b/>
          <w:color w:val="000000" w:themeColor="text1"/>
          <w:sz w:val="28"/>
          <w:szCs w:val="28"/>
          <w:lang w:eastAsia="zh-CN"/>
        </w:rPr>
      </w:pPr>
      <w:r w:rsidRPr="00CA6D68">
        <w:rPr>
          <w:rFonts w:hint="eastAsia"/>
          <w:b/>
          <w:color w:val="000000" w:themeColor="text1"/>
          <w:sz w:val="30"/>
          <w:szCs w:val="30"/>
          <w:lang w:eastAsia="zh-CN"/>
        </w:rPr>
        <w:t xml:space="preserve">                 </w:t>
      </w:r>
      <w:r w:rsidRPr="00CA6D68">
        <w:rPr>
          <w:rFonts w:hint="eastAsia"/>
          <w:b/>
          <w:color w:val="000000" w:themeColor="text1"/>
          <w:sz w:val="28"/>
          <w:szCs w:val="28"/>
          <w:lang w:eastAsia="zh-CN"/>
        </w:rPr>
        <w:t>——</w:t>
      </w:r>
      <w:r w:rsidR="00CA6D68" w:rsidRPr="00CA6D68">
        <w:rPr>
          <w:rFonts w:hint="eastAsia"/>
          <w:b/>
          <w:color w:val="000000" w:themeColor="text1"/>
          <w:sz w:val="28"/>
          <w:szCs w:val="28"/>
          <w:lang w:eastAsia="zh-CN"/>
        </w:rPr>
        <w:t>工业集聚区环境治理与全生命周期管理</w:t>
      </w:r>
    </w:p>
    <w:p w:rsidR="00BD5D3C" w:rsidRPr="00E717C3" w:rsidRDefault="00BD5D3C" w:rsidP="00BD5D3C">
      <w:pPr>
        <w:jc w:val="center"/>
        <w:rPr>
          <w:b/>
          <w:color w:val="000000" w:themeColor="text1"/>
          <w:sz w:val="30"/>
          <w:szCs w:val="30"/>
          <w:lang w:eastAsia="zh-CN"/>
        </w:rPr>
      </w:pPr>
      <w:r w:rsidRPr="00E717C3">
        <w:rPr>
          <w:rFonts w:hint="eastAsia"/>
          <w:b/>
          <w:color w:val="000000" w:themeColor="text1"/>
          <w:sz w:val="30"/>
          <w:szCs w:val="30"/>
          <w:lang w:eastAsia="zh-CN"/>
        </w:rPr>
        <w:t>（回执单）</w:t>
      </w:r>
    </w:p>
    <w:p w:rsidR="00BD5D3C" w:rsidRPr="00E717C3" w:rsidRDefault="00BD5D3C" w:rsidP="00BD5D3C">
      <w:pPr>
        <w:spacing w:line="360" w:lineRule="auto"/>
        <w:jc w:val="center"/>
        <w:rPr>
          <w:color w:val="000000" w:themeColor="text1"/>
          <w:sz w:val="24"/>
          <w:szCs w:val="24"/>
          <w:lang w:eastAsia="zh-CN"/>
        </w:rPr>
      </w:pPr>
    </w:p>
    <w:tbl>
      <w:tblPr>
        <w:tblW w:w="8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2069"/>
        <w:gridCol w:w="900"/>
        <w:gridCol w:w="210"/>
        <w:gridCol w:w="225"/>
        <w:gridCol w:w="600"/>
        <w:gridCol w:w="1200"/>
        <w:gridCol w:w="276"/>
        <w:gridCol w:w="1200"/>
        <w:gridCol w:w="855"/>
      </w:tblGrid>
      <w:tr w:rsidR="00BD5D3C" w:rsidRPr="00E717C3" w:rsidTr="002504F1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C" w:rsidRPr="00E717C3" w:rsidRDefault="00BD5D3C" w:rsidP="002504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3C" w:rsidRPr="00E717C3" w:rsidRDefault="00BD5D3C" w:rsidP="002504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C" w:rsidRPr="00E717C3" w:rsidRDefault="00BD5D3C" w:rsidP="002504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3C" w:rsidRPr="00E717C3" w:rsidRDefault="00BD5D3C" w:rsidP="002504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C" w:rsidRPr="00E717C3" w:rsidRDefault="00BD5D3C" w:rsidP="002504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职务</w:t>
            </w:r>
            <w:r w:rsidRPr="00E717C3">
              <w:rPr>
                <w:color w:val="000000" w:themeColor="text1"/>
                <w:sz w:val="24"/>
                <w:szCs w:val="24"/>
              </w:rPr>
              <w:t>/</w:t>
            </w: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3C" w:rsidRPr="00E717C3" w:rsidRDefault="00BD5D3C" w:rsidP="002504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D5D3C" w:rsidRPr="00E717C3" w:rsidTr="002504F1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C" w:rsidRPr="00E717C3" w:rsidRDefault="00BD5D3C" w:rsidP="002504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3C" w:rsidRPr="00E717C3" w:rsidRDefault="00BD5D3C" w:rsidP="002504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C" w:rsidRPr="00E717C3" w:rsidRDefault="00BD5D3C" w:rsidP="002504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3C" w:rsidRPr="00E717C3" w:rsidRDefault="00BD5D3C" w:rsidP="002504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D5D3C" w:rsidRPr="00E717C3" w:rsidTr="002504F1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C" w:rsidRPr="00E717C3" w:rsidRDefault="00BD5D3C" w:rsidP="002504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3C" w:rsidRPr="00E717C3" w:rsidRDefault="00BD5D3C" w:rsidP="002504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C" w:rsidRPr="00E717C3" w:rsidRDefault="00BD5D3C" w:rsidP="002504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3C" w:rsidRPr="00E717C3" w:rsidRDefault="00BD5D3C" w:rsidP="002504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D5D3C" w:rsidRPr="00E717C3" w:rsidTr="002504F1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C" w:rsidRPr="00E717C3" w:rsidRDefault="00BD5D3C" w:rsidP="002504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邮编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3C" w:rsidRPr="00E717C3" w:rsidRDefault="00BD5D3C" w:rsidP="002504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C" w:rsidRPr="00E717C3" w:rsidRDefault="00CA6D68" w:rsidP="002504F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</w:t>
            </w:r>
            <w:r w:rsidR="00BD5D3C" w:rsidRPr="00E717C3">
              <w:rPr>
                <w:color w:val="000000" w:themeColor="text1"/>
                <w:sz w:val="24"/>
                <w:szCs w:val="24"/>
              </w:rPr>
              <w:t>-mail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3C" w:rsidRPr="00E717C3" w:rsidRDefault="00BD5D3C" w:rsidP="002504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D5D3C" w:rsidRPr="00E717C3" w:rsidTr="002504F1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C" w:rsidRPr="00E717C3" w:rsidRDefault="00BD5D3C" w:rsidP="002504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摘要题目</w:t>
            </w:r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3C" w:rsidRPr="00E717C3" w:rsidRDefault="00BD5D3C" w:rsidP="002504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D5D3C" w:rsidRPr="00E717C3" w:rsidTr="002504F1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C" w:rsidRPr="00E717C3" w:rsidRDefault="00BD5D3C" w:rsidP="002504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是</w:t>
            </w:r>
            <w:r w:rsidRPr="00E717C3">
              <w:rPr>
                <w:color w:val="000000" w:themeColor="text1"/>
                <w:sz w:val="24"/>
                <w:szCs w:val="24"/>
              </w:rPr>
              <w:t>/</w:t>
            </w: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否</w:t>
            </w:r>
          </w:p>
          <w:p w:rsidR="00BD5D3C" w:rsidRPr="00E717C3" w:rsidRDefault="00BD5D3C" w:rsidP="002504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口头报告</w:t>
            </w:r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3C" w:rsidRPr="00E717C3" w:rsidRDefault="00BD5D3C" w:rsidP="002504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D5D3C" w:rsidRPr="00E717C3" w:rsidTr="002504F1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C" w:rsidRPr="00E717C3" w:rsidRDefault="00CA6D68" w:rsidP="00CA6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酒店</w:t>
            </w:r>
            <w:r w:rsidR="00BD5D3C" w:rsidRPr="00E717C3">
              <w:rPr>
                <w:rFonts w:hint="eastAsia"/>
                <w:color w:val="000000" w:themeColor="text1"/>
                <w:sz w:val="24"/>
                <w:szCs w:val="24"/>
              </w:rPr>
              <w:t>入住日期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3C" w:rsidRPr="00E717C3" w:rsidRDefault="00BD5D3C" w:rsidP="002504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C" w:rsidRPr="00E717C3" w:rsidRDefault="00BD5D3C" w:rsidP="002504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离店日期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3C" w:rsidRPr="00E717C3" w:rsidRDefault="00BD5D3C" w:rsidP="002504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3C" w:rsidRPr="00E717C3" w:rsidRDefault="00BD5D3C" w:rsidP="002504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单住</w:t>
            </w:r>
            <w:r w:rsidRPr="00E717C3">
              <w:rPr>
                <w:color w:val="000000" w:themeColor="text1"/>
                <w:sz w:val="24"/>
                <w:szCs w:val="24"/>
              </w:rPr>
              <w:t>/</w:t>
            </w: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合住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3C" w:rsidRPr="00E717C3" w:rsidRDefault="00BD5D3C" w:rsidP="002504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D5D3C" w:rsidRPr="000C369C" w:rsidRDefault="00BD5D3C" w:rsidP="00CA6D68">
      <w:pPr>
        <w:spacing w:beforeLines="50" w:before="156" w:line="360" w:lineRule="auto"/>
        <w:ind w:left="629" w:hangingChars="262" w:hanging="629"/>
        <w:jc w:val="both"/>
        <w:rPr>
          <w:rFonts w:ascii="Times" w:hAnsi="Times"/>
          <w:color w:val="000000" w:themeColor="text1"/>
          <w:sz w:val="24"/>
          <w:szCs w:val="24"/>
          <w:lang w:eastAsia="zh-CN"/>
        </w:rPr>
      </w:pPr>
      <w:r w:rsidRPr="000C369C">
        <w:rPr>
          <w:rFonts w:hint="eastAsia"/>
          <w:color w:val="000000" w:themeColor="text1"/>
          <w:sz w:val="24"/>
          <w:szCs w:val="24"/>
          <w:lang w:eastAsia="zh-CN"/>
        </w:rPr>
        <w:t>注：</w:t>
      </w:r>
      <w:r w:rsidRPr="000C369C">
        <w:rPr>
          <w:rFonts w:ascii="Times" w:hAnsi="Times" w:hint="eastAsia"/>
          <w:color w:val="000000" w:themeColor="text1"/>
          <w:sz w:val="24"/>
          <w:szCs w:val="24"/>
          <w:lang w:eastAsia="zh-CN"/>
        </w:rPr>
        <w:t>请在</w:t>
      </w:r>
      <w:r w:rsidR="00CA6D68" w:rsidRPr="000C369C">
        <w:rPr>
          <w:rFonts w:ascii="Times" w:hAnsi="Times"/>
          <w:color w:val="000000" w:themeColor="text1"/>
          <w:sz w:val="24"/>
          <w:szCs w:val="24"/>
          <w:lang w:eastAsia="zh-CN"/>
        </w:rPr>
        <w:t>6</w:t>
      </w:r>
      <w:r w:rsidRPr="000C369C">
        <w:rPr>
          <w:rFonts w:ascii="Times" w:hAnsi="Times" w:hint="eastAsia"/>
          <w:color w:val="000000" w:themeColor="text1"/>
          <w:sz w:val="24"/>
          <w:szCs w:val="24"/>
          <w:lang w:eastAsia="zh-CN"/>
        </w:rPr>
        <w:t>月</w:t>
      </w:r>
      <w:r w:rsidR="00CA6D68" w:rsidRPr="000C369C">
        <w:rPr>
          <w:rFonts w:ascii="Times" w:hAnsi="Times"/>
          <w:color w:val="000000" w:themeColor="text1"/>
          <w:sz w:val="24"/>
          <w:szCs w:val="24"/>
          <w:lang w:eastAsia="zh-CN"/>
        </w:rPr>
        <w:t>6</w:t>
      </w:r>
      <w:r w:rsidRPr="000C369C">
        <w:rPr>
          <w:rFonts w:ascii="Times" w:hAnsi="Times" w:hint="eastAsia"/>
          <w:color w:val="000000" w:themeColor="text1"/>
          <w:sz w:val="24"/>
          <w:szCs w:val="24"/>
          <w:lang w:eastAsia="zh-CN"/>
        </w:rPr>
        <w:t>日前将参会回执发给</w:t>
      </w:r>
      <w:r w:rsidR="00CA6D68" w:rsidRPr="000C369C">
        <w:rPr>
          <w:rFonts w:ascii="Times" w:hAnsi="Times" w:hint="eastAsia"/>
          <w:color w:val="000000" w:themeColor="text1"/>
          <w:sz w:val="24"/>
          <w:szCs w:val="24"/>
          <w:lang w:eastAsia="zh-CN"/>
        </w:rPr>
        <w:t>吴腾</w:t>
      </w:r>
      <w:r w:rsidRPr="000C369C">
        <w:rPr>
          <w:rFonts w:ascii="Times" w:hAnsi="Times" w:hint="eastAsia"/>
          <w:color w:val="000000" w:themeColor="text1"/>
          <w:sz w:val="24"/>
          <w:szCs w:val="24"/>
          <w:lang w:eastAsia="zh-CN"/>
        </w:rPr>
        <w:t>（手机：</w:t>
      </w:r>
      <w:r w:rsidR="00CA6D68" w:rsidRPr="000C369C">
        <w:rPr>
          <w:rFonts w:ascii="Times" w:hAnsi="Times"/>
          <w:color w:val="000000" w:themeColor="text1"/>
          <w:sz w:val="24"/>
          <w:szCs w:val="24"/>
          <w:lang w:eastAsia="zh-CN"/>
        </w:rPr>
        <w:t>13161632278</w:t>
      </w:r>
      <w:r w:rsidRPr="000C369C">
        <w:rPr>
          <w:rFonts w:ascii="Times" w:hAnsi="Times" w:hint="eastAsia"/>
          <w:color w:val="000000" w:themeColor="text1"/>
          <w:sz w:val="24"/>
          <w:szCs w:val="24"/>
          <w:lang w:eastAsia="zh-CN"/>
        </w:rPr>
        <w:t>，邮箱：</w:t>
      </w:r>
      <w:r w:rsidR="00CA6D68" w:rsidRPr="000C369C">
        <w:rPr>
          <w:rFonts w:ascii="Times" w:hAnsi="Times"/>
          <w:color w:val="000000" w:themeColor="text1"/>
          <w:sz w:val="24"/>
          <w:szCs w:val="24"/>
          <w:lang w:eastAsia="zh-CN"/>
        </w:rPr>
        <w:t>wuteng@bceer.com</w:t>
      </w:r>
      <w:r w:rsidRPr="000C369C">
        <w:rPr>
          <w:rFonts w:ascii="Times" w:hAnsi="Times" w:hint="eastAsia"/>
          <w:color w:val="000000" w:themeColor="text1"/>
          <w:sz w:val="24"/>
          <w:szCs w:val="24"/>
          <w:lang w:eastAsia="zh-CN"/>
        </w:rPr>
        <w:t>）</w:t>
      </w:r>
    </w:p>
    <w:p w:rsidR="00DA32A4" w:rsidRPr="000C369C" w:rsidRDefault="00DA32A4">
      <w:pPr>
        <w:rPr>
          <w:lang w:eastAsia="zh-CN"/>
        </w:rPr>
      </w:pPr>
      <w:bookmarkStart w:id="0" w:name="_GoBack"/>
      <w:bookmarkEnd w:id="0"/>
    </w:p>
    <w:sectPr w:rsidR="00DA32A4" w:rsidRPr="000C3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44" w:rsidRDefault="00971244" w:rsidP="000C369C">
      <w:r>
        <w:separator/>
      </w:r>
    </w:p>
  </w:endnote>
  <w:endnote w:type="continuationSeparator" w:id="0">
    <w:p w:rsidR="00971244" w:rsidRDefault="00971244" w:rsidP="000C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44" w:rsidRDefault="00971244" w:rsidP="000C369C">
      <w:r>
        <w:separator/>
      </w:r>
    </w:p>
  </w:footnote>
  <w:footnote w:type="continuationSeparator" w:id="0">
    <w:p w:rsidR="00971244" w:rsidRDefault="00971244" w:rsidP="000C3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3C"/>
    <w:rsid w:val="000C369C"/>
    <w:rsid w:val="00971244"/>
    <w:rsid w:val="00BD5D3C"/>
    <w:rsid w:val="00CA6D68"/>
    <w:rsid w:val="00DA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54A15"/>
  <w15:chartTrackingRefBased/>
  <w15:docId w15:val="{E840205A-FDB6-4DE0-9410-5A425C54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3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69C"/>
    <w:rPr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0C36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69C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liuwuxin@issas.ac.cn</dc:creator>
  <cp:keywords/>
  <dc:description/>
  <cp:lastModifiedBy>s</cp:lastModifiedBy>
  <cp:revision>3</cp:revision>
  <dcterms:created xsi:type="dcterms:W3CDTF">2023-05-18T01:01:00Z</dcterms:created>
  <dcterms:modified xsi:type="dcterms:W3CDTF">2023-05-18T08:15:00Z</dcterms:modified>
</cp:coreProperties>
</file>