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27" w:rsidRDefault="00545427" w:rsidP="00545427">
      <w:pPr>
        <w:spacing w:line="58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545427" w:rsidRDefault="00545427" w:rsidP="00545427">
      <w:pPr>
        <w:widowControl w:val="0"/>
        <w:spacing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决策咨询专家团队备案表</w:t>
      </w:r>
    </w:p>
    <w:tbl>
      <w:tblPr>
        <w:tblW w:w="8941" w:type="dxa"/>
        <w:jc w:val="center"/>
        <w:tblLayout w:type="fixed"/>
        <w:tblLook w:val="0000" w:firstRow="0" w:lastRow="0" w:firstColumn="0" w:lastColumn="0" w:noHBand="0" w:noVBand="0"/>
      </w:tblPr>
      <w:tblGrid>
        <w:gridCol w:w="661"/>
        <w:gridCol w:w="885"/>
        <w:gridCol w:w="2087"/>
        <w:gridCol w:w="410"/>
        <w:gridCol w:w="2392"/>
        <w:gridCol w:w="1627"/>
        <w:gridCol w:w="879"/>
      </w:tblGrid>
      <w:tr w:rsidR="00545427" w:rsidTr="00B6765A">
        <w:trPr>
          <w:trHeight w:hRule="exact" w:val="982"/>
          <w:jc w:val="center"/>
        </w:trPr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全国学会/省级科协名称（盖章）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</w:tr>
      <w:tr w:rsidR="00545427" w:rsidTr="00B6765A">
        <w:trPr>
          <w:trHeight w:hRule="exact" w:val="867"/>
          <w:jc w:val="center"/>
        </w:trPr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联系人及手机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</w:tr>
      <w:tr w:rsidR="00545427" w:rsidTr="00B6765A">
        <w:trPr>
          <w:trHeight w:hRule="exact" w:val="1136"/>
          <w:jc w:val="center"/>
        </w:trPr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left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专家团队名称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</w:tr>
      <w:tr w:rsidR="00545427" w:rsidTr="00B6765A">
        <w:trPr>
          <w:trHeight w:hRule="exact" w:val="2258"/>
          <w:jc w:val="center"/>
        </w:trPr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专长领域（100字以内）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</w:tr>
      <w:tr w:rsidR="00545427" w:rsidTr="00B6765A">
        <w:trPr>
          <w:trHeight w:hRule="exact" w:val="567"/>
          <w:jc w:val="center"/>
        </w:trPr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jc w:val="center"/>
              <w:rPr>
                <w:rFonts w:ascii="黑体" w:eastAsia="黑体" w:hAnsi="宋体" w:cs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专家团队名单</w:t>
            </w:r>
          </w:p>
        </w:tc>
      </w:tr>
      <w:tr w:rsidR="00545427" w:rsidTr="00B6765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在团队内的职务</w:t>
            </w:r>
          </w:p>
          <w:p w:rsidR="00545427" w:rsidRDefault="00545427" w:rsidP="00B6765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（首席专家，团员）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工作单位与职务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学科专长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手机号</w:t>
            </w:r>
          </w:p>
        </w:tc>
      </w:tr>
      <w:tr w:rsidR="00545427" w:rsidTr="00B6765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</w:tr>
      <w:tr w:rsidR="00545427" w:rsidTr="00B6765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</w:tr>
      <w:tr w:rsidR="00545427" w:rsidTr="00B6765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</w:tr>
      <w:tr w:rsidR="00545427" w:rsidTr="00B6765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</w:tr>
      <w:tr w:rsidR="00545427" w:rsidTr="00B6765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</w:tr>
      <w:tr w:rsidR="00545427" w:rsidTr="00B6765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</w:tr>
      <w:tr w:rsidR="00545427" w:rsidTr="00B6765A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1"/>
                <w:szCs w:val="21"/>
              </w:rPr>
              <w:t>....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7" w:rsidRDefault="00545427" w:rsidP="00B6765A">
            <w:pPr>
              <w:widowControl w:val="0"/>
              <w:spacing w:line="580" w:lineRule="exact"/>
              <w:jc w:val="center"/>
              <w:rPr>
                <w:rFonts w:ascii="楷体_GB2312" w:eastAsia="楷体_GB2312" w:hAnsi="宋体" w:cs="宋体"/>
                <w:color w:val="000000"/>
                <w:sz w:val="21"/>
                <w:szCs w:val="21"/>
              </w:rPr>
            </w:pPr>
          </w:p>
        </w:tc>
      </w:tr>
    </w:tbl>
    <w:p w:rsidR="00545427" w:rsidRDefault="00545427" w:rsidP="00545427">
      <w:pPr>
        <w:widowControl w:val="0"/>
        <w:spacing w:line="580" w:lineRule="exact"/>
        <w:ind w:firstLineChars="200" w:firstLine="560"/>
        <w:jc w:val="left"/>
        <w:rPr>
          <w:rFonts w:ascii="楷体_GB2312" w:eastAsia="楷体_GB2312" w:hAnsi="宋体" w:hint="eastAsia"/>
          <w:szCs w:val="30"/>
        </w:rPr>
      </w:pPr>
      <w:r>
        <w:rPr>
          <w:rFonts w:ascii="楷体_GB2312" w:eastAsia="楷体_GB2312" w:hAnsi="宋体" w:hint="eastAsia"/>
          <w:szCs w:val="30"/>
        </w:rPr>
        <w:t>每个专家团队填写一个备案表，并对应填报决策咨询首席专家推荐表（不超过2名），青年研究员推荐表（1名）。</w:t>
      </w:r>
    </w:p>
    <w:p w:rsidR="00CB345D" w:rsidRPr="00545427" w:rsidRDefault="00CB345D">
      <w:bookmarkStart w:id="0" w:name="_GoBack"/>
      <w:bookmarkEnd w:id="0"/>
    </w:p>
    <w:sectPr w:rsidR="00CB345D" w:rsidRPr="00545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27"/>
    <w:rsid w:val="00545427"/>
    <w:rsid w:val="00C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0EDD5-2679-44AD-9F48-BCCEB44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45427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545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545427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2023-04-27T09:06:00Z</dcterms:created>
  <dcterms:modified xsi:type="dcterms:W3CDTF">2023-04-27T09:06:00Z</dcterms:modified>
</cp:coreProperties>
</file>