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ED" w:rsidRDefault="001457ED" w:rsidP="001457ED">
      <w:pPr>
        <w:widowControl/>
        <w:spacing w:before="120" w:after="120" w:line="440" w:lineRule="exact"/>
        <w:rPr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附件1  参会回执</w:t>
      </w:r>
    </w:p>
    <w:p w:rsidR="001457ED" w:rsidRDefault="001457ED" w:rsidP="001457ED">
      <w:pPr>
        <w:spacing w:line="44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中国土壤学会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科普工作委员会与教育工作委员会</w:t>
      </w:r>
    </w:p>
    <w:p w:rsidR="001457ED" w:rsidRDefault="001457ED" w:rsidP="001457ED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联合学术研讨会</w:t>
      </w:r>
    </w:p>
    <w:p w:rsidR="001457ED" w:rsidRDefault="001457ED" w:rsidP="001457ED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</w:p>
    <w:p w:rsidR="001457ED" w:rsidRDefault="001457ED" w:rsidP="001457ED">
      <w:pPr>
        <w:spacing w:line="4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（请各位</w:t>
      </w:r>
      <w:r>
        <w:rPr>
          <w:rFonts w:ascii="Times New Roman" w:hAnsi="Times New Roman" w:hint="eastAsia"/>
          <w:b/>
          <w:sz w:val="28"/>
          <w:szCs w:val="28"/>
        </w:rPr>
        <w:t>老师</w:t>
      </w:r>
      <w:r>
        <w:rPr>
          <w:rFonts w:ascii="Times New Roman" w:hAnsi="Times New Roman"/>
          <w:b/>
          <w:sz w:val="28"/>
          <w:szCs w:val="28"/>
        </w:rPr>
        <w:t>务必于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日前</w:t>
      </w:r>
      <w:r>
        <w:rPr>
          <w:rFonts w:ascii="Times New Roman" w:hAnsi="Times New Roman" w:hint="eastAsia"/>
          <w:b/>
          <w:sz w:val="28"/>
          <w:szCs w:val="28"/>
        </w:rPr>
        <w:t>返回</w:t>
      </w:r>
      <w:r>
        <w:rPr>
          <w:rFonts w:ascii="Times New Roman" w:hAnsi="Times New Roman"/>
          <w:b/>
          <w:sz w:val="28"/>
          <w:szCs w:val="28"/>
        </w:rPr>
        <w:t>回执）</w:t>
      </w:r>
    </w:p>
    <w:p w:rsidR="001457ED" w:rsidRDefault="001457ED" w:rsidP="001457ED">
      <w:pPr>
        <w:spacing w:line="440" w:lineRule="exact"/>
        <w:ind w:firstLineChars="250" w:firstLine="7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联系人：</w:t>
      </w:r>
      <w:r>
        <w:rPr>
          <w:rFonts w:ascii="Times New Roman" w:hAnsi="Times New Roman" w:hint="eastAsia"/>
          <w:b/>
          <w:sz w:val="28"/>
          <w:szCs w:val="28"/>
        </w:rPr>
        <w:t>何小霞：</w:t>
      </w:r>
      <w:r>
        <w:rPr>
          <w:rFonts w:ascii="Times New Roman" w:hAnsi="Times New Roman" w:hint="eastAsia"/>
          <w:b/>
          <w:sz w:val="28"/>
          <w:szCs w:val="28"/>
        </w:rPr>
        <w:t xml:space="preserve">15914500804  </w:t>
      </w:r>
      <w:r>
        <w:rPr>
          <w:rFonts w:ascii="Times New Roman" w:hAnsi="Times New Roman"/>
          <w:b/>
          <w:sz w:val="28"/>
          <w:szCs w:val="28"/>
        </w:rPr>
        <w:t>Email</w:t>
      </w:r>
      <w:r>
        <w:rPr>
          <w:rFonts w:ascii="Times New Roman" w:hAnsi="Times New Roman"/>
          <w:b/>
          <w:sz w:val="28"/>
          <w:szCs w:val="28"/>
        </w:rPr>
        <w:t>：</w:t>
      </w:r>
      <w:hyperlink r:id="rId4" w:history="1">
        <w:r>
          <w:rPr>
            <w:rFonts w:ascii="Times New Roman" w:hAnsi="Times New Roman" w:hint="eastAsia"/>
            <w:b/>
            <w:sz w:val="28"/>
            <w:szCs w:val="28"/>
          </w:rPr>
          <w:t>xxhe@soil.gd.cn</w:t>
        </w:r>
      </w:hyperlink>
    </w:p>
    <w:p w:rsidR="001457ED" w:rsidRDefault="001457ED" w:rsidP="001457ED">
      <w:pPr>
        <w:spacing w:line="440" w:lineRule="exact"/>
        <w:ind w:firstLineChars="250" w:firstLine="703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628"/>
        <w:gridCol w:w="1309"/>
        <w:gridCol w:w="1663"/>
        <w:gridCol w:w="1441"/>
        <w:gridCol w:w="1750"/>
      </w:tblGrid>
      <w:tr w:rsidR="001457ED" w:rsidTr="00BE3F7A">
        <w:trPr>
          <w:trHeight w:val="668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663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750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7ED" w:rsidTr="00BE3F7A">
        <w:trPr>
          <w:trHeight w:val="564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7791" w:type="dxa"/>
            <w:gridSpan w:val="5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7ED" w:rsidTr="00BE3F7A">
        <w:trPr>
          <w:trHeight w:val="526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600" w:type="dxa"/>
            <w:gridSpan w:val="3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1750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7ED" w:rsidTr="00BE3F7A">
        <w:trPr>
          <w:trHeight w:val="550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微信</w:t>
            </w:r>
          </w:p>
        </w:tc>
        <w:tc>
          <w:tcPr>
            <w:tcW w:w="1663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50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7ED" w:rsidTr="00BE3F7A">
        <w:trPr>
          <w:trHeight w:val="992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酒店预定</w:t>
            </w:r>
          </w:p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（请打勾）</w:t>
            </w:r>
          </w:p>
        </w:tc>
        <w:tc>
          <w:tcPr>
            <w:tcW w:w="7791" w:type="dxa"/>
            <w:gridSpan w:val="5"/>
            <w:vAlign w:val="center"/>
          </w:tcPr>
          <w:p w:rsidR="001457ED" w:rsidRDefault="001457ED" w:rsidP="00BE3F7A">
            <w:pPr>
              <w:spacing w:line="44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、需要会务组预定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）</w:t>
            </w:r>
          </w:p>
          <w:p w:rsidR="001457ED" w:rsidRDefault="001457ED" w:rsidP="00BE3F7A">
            <w:pPr>
              <w:spacing w:line="44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、自有安排，不需要会务组预定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）</w:t>
            </w:r>
          </w:p>
        </w:tc>
      </w:tr>
      <w:tr w:rsidR="001457ED" w:rsidTr="00BE3F7A">
        <w:trPr>
          <w:trHeight w:val="1047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住宿选择</w:t>
            </w:r>
          </w:p>
          <w:p w:rsidR="001457ED" w:rsidRDefault="001457ED" w:rsidP="00BE3F7A">
            <w:pPr>
              <w:spacing w:line="44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（请打勾）</w:t>
            </w:r>
          </w:p>
        </w:tc>
        <w:tc>
          <w:tcPr>
            <w:tcW w:w="1628" w:type="dxa"/>
            <w:vAlign w:val="center"/>
          </w:tcPr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独住（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）</w:t>
            </w:r>
          </w:p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合住（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）</w:t>
            </w:r>
          </w:p>
        </w:tc>
        <w:tc>
          <w:tcPr>
            <w:tcW w:w="6163" w:type="dxa"/>
            <w:gridSpan w:val="4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住宿时间：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日至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日</w:t>
            </w:r>
          </w:p>
        </w:tc>
      </w:tr>
      <w:tr w:rsidR="001457ED" w:rsidTr="00BE3F7A">
        <w:trPr>
          <w:trHeight w:val="1307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报告</w:t>
            </w:r>
          </w:p>
        </w:tc>
        <w:tc>
          <w:tcPr>
            <w:tcW w:w="7791" w:type="dxa"/>
            <w:gridSpan w:val="5"/>
            <w:vAlign w:val="center"/>
          </w:tcPr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是否作报告（请勾选）</w:t>
            </w:r>
          </w:p>
          <w:p w:rsidR="001457ED" w:rsidRDefault="001457ED" w:rsidP="00BE3F7A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   报告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题目：</w:t>
            </w:r>
          </w:p>
          <w:p w:rsidR="001457ED" w:rsidRDefault="001457ED" w:rsidP="00BE3F7A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</w:tc>
      </w:tr>
      <w:tr w:rsidR="001457ED" w:rsidTr="00BE3F7A">
        <w:trPr>
          <w:trHeight w:val="775"/>
          <w:jc w:val="center"/>
        </w:trPr>
        <w:tc>
          <w:tcPr>
            <w:tcW w:w="1505" w:type="dxa"/>
            <w:vAlign w:val="center"/>
          </w:tcPr>
          <w:p w:rsidR="001457ED" w:rsidRDefault="001457ED" w:rsidP="00BE3F7A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791" w:type="dxa"/>
            <w:gridSpan w:val="5"/>
            <w:vAlign w:val="center"/>
          </w:tcPr>
          <w:p w:rsidR="001457ED" w:rsidRDefault="001457ED" w:rsidP="00BE3F7A">
            <w:pPr>
              <w:widowControl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1、个人开票需提供信息：发票抬头、纳税人识别号（社会统一信用代码）</w:t>
            </w:r>
          </w:p>
          <w:p w:rsidR="001457ED" w:rsidRDefault="001457ED" w:rsidP="00BE3F7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2、可注明现场交费、转帐以及其他要求。</w:t>
            </w:r>
          </w:p>
          <w:p w:rsidR="001457ED" w:rsidRPr="001B603A" w:rsidRDefault="001457ED" w:rsidP="00BE3F7A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3、</w:t>
            </w:r>
            <w:r w:rsidRPr="001B603A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住宿价格：</w:t>
            </w:r>
            <w:r w:rsidRPr="001B603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维也纳酒店</w:t>
            </w:r>
            <w:r w:rsidRPr="001B603A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协议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价格：标间3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元/天；君合酒店协议价格：标间3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元/天，单间2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元/天。（价格有浮动，以当天为准）</w:t>
            </w:r>
          </w:p>
        </w:tc>
      </w:tr>
    </w:tbl>
    <w:p w:rsidR="001457ED" w:rsidRDefault="001457ED" w:rsidP="001457ED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1.请参会人员于202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日前填写好本回执，并发送至会务组</w:t>
      </w:r>
      <w:r>
        <w:rPr>
          <w:rFonts w:ascii="宋体" w:hAnsi="宋体" w:cs="宋体" w:hint="eastAsia"/>
          <w:b/>
          <w:sz w:val="28"/>
          <w:szCs w:val="28"/>
        </w:rPr>
        <w:t>何老师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邮箱</w:t>
      </w:r>
      <w:hyperlink r:id="rId5" w:history="1">
        <w:r>
          <w:rPr>
            <w:rFonts w:ascii="宋体" w:hAnsi="宋体" w:cs="宋体" w:hint="eastAsia"/>
            <w:b/>
            <w:sz w:val="28"/>
            <w:szCs w:val="28"/>
          </w:rPr>
          <w:t>xxhe@soil.gd.cn</w:t>
        </w:r>
      </w:hyperlink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我们将尽力为您提供更好的会务服务。 </w:t>
      </w:r>
    </w:p>
    <w:p w:rsidR="001457ED" w:rsidRDefault="001457ED" w:rsidP="001457ED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2.若提交回执后因故不能参会，请及时电话或Email通知会务组。 </w:t>
      </w:r>
    </w:p>
    <w:p w:rsidR="00CA0A44" w:rsidRPr="001457ED" w:rsidRDefault="00CA0A44">
      <w:bookmarkStart w:id="0" w:name="_GoBack"/>
      <w:bookmarkEnd w:id="0"/>
    </w:p>
    <w:sectPr w:rsidR="00CA0A44" w:rsidRPr="001457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ED"/>
    <w:rsid w:val="001457ED"/>
    <w:rsid w:val="00C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1BB8-E8A5-412A-9FB0-C53CFC8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he@soil.gd.cn" TargetMode="External"/><Relationship Id="rId4" Type="http://schemas.openxmlformats.org/officeDocument/2006/relationships/hyperlink" Target="mailto:xxhe@soil.gd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2023-04-18T02:51:00Z</dcterms:created>
  <dcterms:modified xsi:type="dcterms:W3CDTF">2023-04-18T02:51:00Z</dcterms:modified>
</cp:coreProperties>
</file>