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CF8" w:rsidRPr="00D44F41" w:rsidRDefault="00B60CF8" w:rsidP="00B60CF8">
      <w:pPr>
        <w:spacing w:line="360" w:lineRule="auto"/>
        <w:rPr>
          <w:rFonts w:ascii="Times New Roman" w:eastAsia="楷体" w:hAnsi="Times New Roman" w:cs="Times New Roman"/>
          <w:b/>
          <w:sz w:val="24"/>
          <w:szCs w:val="24"/>
        </w:rPr>
      </w:pPr>
      <w:r w:rsidRPr="00D44F41">
        <w:rPr>
          <w:rFonts w:ascii="Times New Roman" w:eastAsia="楷体" w:hAnsi="Times New Roman" w:cs="Times New Roman"/>
          <w:b/>
          <w:sz w:val="24"/>
          <w:szCs w:val="24"/>
        </w:rPr>
        <w:t>附件</w:t>
      </w:r>
      <w:r w:rsidRPr="00D44F41">
        <w:rPr>
          <w:rFonts w:ascii="Times New Roman" w:eastAsia="楷体" w:hAnsi="Times New Roman" w:cs="Times New Roman"/>
          <w:b/>
          <w:sz w:val="24"/>
          <w:szCs w:val="24"/>
        </w:rPr>
        <w:t>3</w:t>
      </w:r>
      <w:r w:rsidRPr="00D44F41">
        <w:rPr>
          <w:rFonts w:ascii="Times New Roman" w:eastAsia="楷体" w:hAnsi="Times New Roman" w:cs="Times New Roman"/>
          <w:b/>
          <w:sz w:val="24"/>
          <w:szCs w:val="24"/>
        </w:rPr>
        <w:t>：参会回执</w:t>
      </w:r>
    </w:p>
    <w:p w:rsidR="00B60CF8" w:rsidRPr="00D44F41" w:rsidRDefault="00B60CF8" w:rsidP="00B60CF8">
      <w:pPr>
        <w:spacing w:beforeLines="50" w:before="120"/>
        <w:jc w:val="center"/>
        <w:rPr>
          <w:rFonts w:ascii="Times New Roman" w:eastAsia="楷体" w:hAnsi="Times New Roman" w:cs="Times New Roman"/>
          <w:b/>
          <w:bCs/>
          <w:sz w:val="30"/>
          <w:szCs w:val="30"/>
        </w:rPr>
      </w:pPr>
      <w:r w:rsidRPr="00D44F41">
        <w:rPr>
          <w:rFonts w:ascii="Times New Roman" w:eastAsia="楷体" w:hAnsi="Times New Roman" w:cs="Times New Roman"/>
          <w:b/>
          <w:bCs/>
          <w:sz w:val="30"/>
          <w:szCs w:val="30"/>
        </w:rPr>
        <w:t>中国土壤学会土壤化学专业委员会学术研讨会报名回执</w:t>
      </w:r>
    </w:p>
    <w:tbl>
      <w:tblPr>
        <w:tblW w:w="50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1723"/>
        <w:gridCol w:w="1144"/>
        <w:gridCol w:w="1006"/>
        <w:gridCol w:w="1293"/>
        <w:gridCol w:w="2478"/>
      </w:tblGrid>
      <w:tr w:rsidR="00B60CF8" w:rsidRPr="00D44F41" w:rsidTr="0095635E">
        <w:trPr>
          <w:trHeight w:val="623"/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F8" w:rsidRPr="00D44F41" w:rsidRDefault="00B60CF8" w:rsidP="0095635E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姓</w:t>
            </w: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</w:t>
            </w: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F8" w:rsidRPr="00D44F41" w:rsidRDefault="00B60CF8" w:rsidP="0095635E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F8" w:rsidRPr="00D44F41" w:rsidRDefault="00B60CF8" w:rsidP="0095635E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性</w:t>
            </w: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</w:t>
            </w: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F8" w:rsidRPr="00D44F41" w:rsidRDefault="00B60CF8" w:rsidP="0095635E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F8" w:rsidRPr="00D44F41" w:rsidRDefault="00B60CF8" w:rsidP="0095635E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职务</w:t>
            </w: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/</w:t>
            </w: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F8" w:rsidRPr="00D44F41" w:rsidRDefault="00B60CF8" w:rsidP="0095635E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B60CF8" w:rsidRPr="00D44F41" w:rsidTr="0095635E">
        <w:trPr>
          <w:trHeight w:val="623"/>
          <w:jc w:val="center"/>
        </w:trPr>
        <w:tc>
          <w:tcPr>
            <w:tcW w:w="7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F8" w:rsidRPr="00D44F41" w:rsidRDefault="00B60CF8" w:rsidP="0095635E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F8" w:rsidRPr="00D44F41" w:rsidRDefault="00B60CF8" w:rsidP="0095635E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F8" w:rsidRPr="00D44F41" w:rsidRDefault="00B60CF8" w:rsidP="0095635E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手机号码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F8" w:rsidRPr="00D44F41" w:rsidRDefault="00B60CF8" w:rsidP="0095635E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B60CF8" w:rsidRPr="00D44F41" w:rsidTr="0095635E">
        <w:trPr>
          <w:trHeight w:val="623"/>
          <w:jc w:val="center"/>
        </w:trPr>
        <w:tc>
          <w:tcPr>
            <w:tcW w:w="7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F8" w:rsidRPr="00D44F41" w:rsidRDefault="00B60CF8" w:rsidP="0095635E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F8" w:rsidRPr="00D44F41" w:rsidRDefault="00B60CF8" w:rsidP="0095635E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F8" w:rsidRPr="00D44F41" w:rsidRDefault="00B60CF8" w:rsidP="0095635E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proofErr w:type="gramStart"/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邮</w:t>
            </w:r>
            <w:proofErr w:type="gramEnd"/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</w:t>
            </w: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F8" w:rsidRPr="00D44F41" w:rsidRDefault="00B60CF8" w:rsidP="0095635E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B60CF8" w:rsidRPr="00D44F41" w:rsidTr="0095635E">
        <w:trPr>
          <w:trHeight w:val="623"/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F8" w:rsidRPr="00D44F41" w:rsidRDefault="00B60CF8" w:rsidP="0095635E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F8" w:rsidRPr="00D44F41" w:rsidRDefault="00B60CF8" w:rsidP="0095635E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F8" w:rsidRPr="00D44F41" w:rsidRDefault="00B60CF8" w:rsidP="0095635E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微信号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F8" w:rsidRPr="00D44F41" w:rsidRDefault="00B60CF8" w:rsidP="0095635E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B60CF8" w:rsidRPr="00D44F41" w:rsidTr="0095635E">
        <w:trPr>
          <w:trHeight w:val="623"/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F8" w:rsidRPr="00D44F41" w:rsidRDefault="00B60CF8" w:rsidP="0095635E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发票抬头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F8" w:rsidRPr="00D44F41" w:rsidRDefault="00B60CF8" w:rsidP="0095635E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F8" w:rsidRPr="00D44F41" w:rsidRDefault="00B60CF8" w:rsidP="0095635E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税</w:t>
            </w: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</w:t>
            </w: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F8" w:rsidRPr="00D44F41" w:rsidRDefault="00B60CF8" w:rsidP="0095635E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B60CF8" w:rsidRPr="00D44F41" w:rsidTr="0095635E">
        <w:trPr>
          <w:trHeight w:val="623"/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F8" w:rsidRPr="00D44F41" w:rsidRDefault="00B60CF8" w:rsidP="0095635E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会员证号</w:t>
            </w:r>
          </w:p>
        </w:tc>
        <w:tc>
          <w:tcPr>
            <w:tcW w:w="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F8" w:rsidRPr="00D44F41" w:rsidRDefault="00B60CF8" w:rsidP="0095635E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B60CF8" w:rsidRPr="00D44F41" w:rsidTr="0095635E">
        <w:trPr>
          <w:trHeight w:val="623"/>
          <w:jc w:val="center"/>
        </w:trPr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F8" w:rsidRPr="00D44F41" w:rsidRDefault="00B60CF8" w:rsidP="0095635E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学术报告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F8" w:rsidRPr="00D44F41" w:rsidRDefault="00B60CF8" w:rsidP="0095635E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是否口头报告</w:t>
            </w:r>
          </w:p>
        </w:tc>
        <w:tc>
          <w:tcPr>
            <w:tcW w:w="3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F8" w:rsidRPr="00D44F41" w:rsidRDefault="00B60CF8" w:rsidP="0095635E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□</w:t>
            </w: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是</w:t>
            </w: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         □</w:t>
            </w: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否</w:t>
            </w:r>
          </w:p>
        </w:tc>
      </w:tr>
      <w:tr w:rsidR="00B60CF8" w:rsidRPr="00D44F41" w:rsidTr="0095635E">
        <w:trPr>
          <w:trHeight w:val="623"/>
          <w:jc w:val="center"/>
        </w:trPr>
        <w:tc>
          <w:tcPr>
            <w:tcW w:w="790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B60CF8" w:rsidRPr="00D44F41" w:rsidRDefault="00B60CF8" w:rsidP="0095635E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B60CF8" w:rsidRPr="00D44F41" w:rsidRDefault="00B60CF8" w:rsidP="0095635E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报告题目</w:t>
            </w:r>
          </w:p>
        </w:tc>
        <w:tc>
          <w:tcPr>
            <w:tcW w:w="3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F8" w:rsidRPr="00D44F41" w:rsidRDefault="00B60CF8" w:rsidP="0095635E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B60CF8" w:rsidRPr="00D44F41" w:rsidTr="0095635E">
        <w:trPr>
          <w:trHeight w:val="623"/>
          <w:jc w:val="center"/>
        </w:trPr>
        <w:tc>
          <w:tcPr>
            <w:tcW w:w="790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F8" w:rsidRPr="00D44F41" w:rsidRDefault="00B60CF8" w:rsidP="0095635E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住宿</w:t>
            </w:r>
          </w:p>
        </w:tc>
        <w:tc>
          <w:tcPr>
            <w:tcW w:w="94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F8" w:rsidRPr="00D44F41" w:rsidRDefault="00B60CF8" w:rsidP="0095635E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单住</w:t>
            </w: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/</w:t>
            </w: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合住</w:t>
            </w:r>
          </w:p>
        </w:tc>
        <w:tc>
          <w:tcPr>
            <w:tcW w:w="3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F8" w:rsidRPr="00D44F41" w:rsidRDefault="00B60CF8" w:rsidP="0095635E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□</w:t>
            </w: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单住</w:t>
            </w: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       □</w:t>
            </w: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合住</w:t>
            </w:r>
          </w:p>
        </w:tc>
      </w:tr>
      <w:tr w:rsidR="00B60CF8" w:rsidRPr="00D44F41" w:rsidTr="0095635E">
        <w:trPr>
          <w:trHeight w:val="623"/>
          <w:jc w:val="center"/>
        </w:trPr>
        <w:tc>
          <w:tcPr>
            <w:tcW w:w="790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B60CF8" w:rsidRPr="00D44F41" w:rsidRDefault="00B60CF8" w:rsidP="0095635E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B60CF8" w:rsidRPr="00D44F41" w:rsidRDefault="00B60CF8" w:rsidP="0095635E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入住日期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F8" w:rsidRPr="00D44F41" w:rsidRDefault="00B60CF8" w:rsidP="0095635E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F8" w:rsidRPr="00D44F41" w:rsidRDefault="00B60CF8" w:rsidP="0095635E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离店日期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F8" w:rsidRPr="00D44F41" w:rsidRDefault="00B60CF8" w:rsidP="0095635E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B60CF8" w:rsidRPr="00D44F41" w:rsidTr="0095635E">
        <w:trPr>
          <w:trHeight w:val="623"/>
          <w:jc w:val="center"/>
        </w:trPr>
        <w:tc>
          <w:tcPr>
            <w:tcW w:w="79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F8" w:rsidRPr="00D44F41" w:rsidRDefault="00B60CF8" w:rsidP="0095635E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建议及要求</w:t>
            </w:r>
          </w:p>
        </w:tc>
        <w:tc>
          <w:tcPr>
            <w:tcW w:w="42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CF8" w:rsidRPr="00D44F41" w:rsidRDefault="00B60CF8" w:rsidP="0095635E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</w:tbl>
    <w:p w:rsidR="00B60CF8" w:rsidRPr="00D44F41" w:rsidRDefault="00B60CF8" w:rsidP="00B60CF8">
      <w:pPr>
        <w:pStyle w:val="a3"/>
        <w:spacing w:beforeLines="50" w:before="120" w:beforeAutospacing="0" w:after="0" w:afterAutospacing="0" w:line="340" w:lineRule="exact"/>
        <w:ind w:firstLineChars="200" w:firstLine="480"/>
        <w:jc w:val="both"/>
        <w:rPr>
          <w:rFonts w:ascii="Times New Roman" w:eastAsia="楷体" w:hAnsi="Times New Roman" w:cs="Times New Roman"/>
          <w:kern w:val="2"/>
        </w:rPr>
      </w:pPr>
      <w:bookmarkStart w:id="0" w:name="_Hlk129945983"/>
      <w:r w:rsidRPr="00D44F41">
        <w:rPr>
          <w:rFonts w:ascii="Times New Roman" w:eastAsia="楷体" w:hAnsi="Times New Roman" w:cs="Times New Roman"/>
          <w:kern w:val="2"/>
        </w:rPr>
        <w:t>注：会</w:t>
      </w:r>
      <w:r w:rsidRPr="00D44F41">
        <w:rPr>
          <w:rFonts w:ascii="Times New Roman" w:eastAsia="楷体" w:hAnsi="Times New Roman" w:cs="Times New Roman"/>
        </w:rPr>
        <w:t>议住宿价格约为</w:t>
      </w:r>
      <w:r w:rsidRPr="00D44F41">
        <w:rPr>
          <w:rFonts w:ascii="Times New Roman" w:eastAsia="楷体" w:hAnsi="Times New Roman" w:cs="Times New Roman"/>
        </w:rPr>
        <w:t>350~450</w:t>
      </w:r>
      <w:r w:rsidRPr="00D44F41">
        <w:rPr>
          <w:rFonts w:ascii="Times New Roman" w:eastAsia="楷体" w:hAnsi="Times New Roman" w:cs="Times New Roman"/>
        </w:rPr>
        <w:t>元</w:t>
      </w:r>
      <w:r w:rsidRPr="00D44F41">
        <w:rPr>
          <w:rFonts w:ascii="Times New Roman" w:eastAsia="楷体" w:hAnsi="Times New Roman" w:cs="Times New Roman"/>
        </w:rPr>
        <w:t>/</w:t>
      </w:r>
      <w:r w:rsidRPr="00D44F41">
        <w:rPr>
          <w:rFonts w:ascii="Times New Roman" w:eastAsia="楷体" w:hAnsi="Times New Roman" w:cs="Times New Roman"/>
        </w:rPr>
        <w:t>间</w:t>
      </w:r>
      <w:r w:rsidRPr="00D44F41">
        <w:rPr>
          <w:rFonts w:ascii="Times New Roman" w:eastAsia="楷体" w:hAnsi="Times New Roman" w:cs="Times New Roman"/>
        </w:rPr>
        <w:t>/</w:t>
      </w:r>
      <w:r w:rsidRPr="00D44F41">
        <w:rPr>
          <w:rFonts w:ascii="Times New Roman" w:eastAsia="楷体" w:hAnsi="Times New Roman" w:cs="Times New Roman"/>
        </w:rPr>
        <w:t>晚。请于</w:t>
      </w:r>
      <w:r w:rsidRPr="00AC6822">
        <w:rPr>
          <w:rFonts w:ascii="Times New Roman" w:eastAsia="楷体" w:hAnsi="Times New Roman" w:cs="Times New Roman"/>
          <w:b/>
          <w:bCs/>
          <w:szCs w:val="22"/>
        </w:rPr>
        <w:t>2023</w:t>
      </w:r>
      <w:r w:rsidRPr="00AC6822">
        <w:rPr>
          <w:rFonts w:ascii="Times New Roman" w:eastAsia="楷体" w:hAnsi="Times New Roman" w:cs="Times New Roman"/>
          <w:b/>
          <w:bCs/>
          <w:szCs w:val="22"/>
        </w:rPr>
        <w:t>年</w:t>
      </w:r>
      <w:r w:rsidRPr="00AC6822">
        <w:rPr>
          <w:rFonts w:ascii="Times New Roman" w:eastAsia="楷体" w:hAnsi="Times New Roman" w:cs="Times New Roman"/>
          <w:b/>
          <w:bCs/>
          <w:szCs w:val="22"/>
        </w:rPr>
        <w:t>8</w:t>
      </w:r>
      <w:r w:rsidRPr="00AC6822">
        <w:rPr>
          <w:rFonts w:ascii="Times New Roman" w:eastAsia="楷体" w:hAnsi="Times New Roman" w:cs="Times New Roman"/>
          <w:b/>
          <w:bCs/>
          <w:szCs w:val="22"/>
        </w:rPr>
        <w:t>月</w:t>
      </w:r>
      <w:r w:rsidRPr="00AC6822">
        <w:rPr>
          <w:rFonts w:ascii="Times New Roman" w:eastAsia="楷体" w:hAnsi="Times New Roman" w:cs="Times New Roman"/>
          <w:b/>
          <w:bCs/>
          <w:szCs w:val="22"/>
        </w:rPr>
        <w:t>31</w:t>
      </w:r>
      <w:r w:rsidRPr="00AC6822">
        <w:rPr>
          <w:rFonts w:ascii="Times New Roman" w:eastAsia="楷体" w:hAnsi="Times New Roman" w:cs="Times New Roman"/>
          <w:b/>
          <w:bCs/>
          <w:szCs w:val="22"/>
        </w:rPr>
        <w:t>日</w:t>
      </w:r>
      <w:r w:rsidRPr="00AC6822">
        <w:rPr>
          <w:rFonts w:ascii="Times New Roman" w:eastAsia="楷体" w:hAnsi="Times New Roman" w:cs="Times New Roman"/>
          <w:b/>
          <w:bCs/>
        </w:rPr>
        <w:t>前</w:t>
      </w:r>
      <w:r w:rsidRPr="00D44F41">
        <w:rPr>
          <w:rFonts w:ascii="Times New Roman" w:eastAsia="楷体" w:hAnsi="Times New Roman" w:cs="Times New Roman"/>
        </w:rPr>
        <w:t>将回执</w:t>
      </w:r>
      <w:r w:rsidRPr="00D44F41">
        <w:rPr>
          <w:rFonts w:ascii="Times New Roman" w:eastAsia="楷体" w:hAnsi="Times New Roman" w:cs="Times New Roman"/>
          <w:szCs w:val="22"/>
        </w:rPr>
        <w:t>发到</w:t>
      </w:r>
      <w:r w:rsidRPr="00D44F41">
        <w:rPr>
          <w:rFonts w:ascii="Times New Roman" w:eastAsia="楷体" w:hAnsi="Times New Roman" w:cs="Times New Roman"/>
        </w:rPr>
        <w:t>会务邮箱</w:t>
      </w:r>
      <w:r w:rsidRPr="00D44F41">
        <w:rPr>
          <w:rFonts w:ascii="Times New Roman" w:eastAsia="楷体" w:hAnsi="Times New Roman" w:cs="Times New Roman"/>
          <w:color w:val="0066FF"/>
        </w:rPr>
        <w:t>dingjina@nbu.edu.cn</w:t>
      </w:r>
      <w:r w:rsidRPr="00D44F41">
        <w:rPr>
          <w:rFonts w:ascii="Times New Roman" w:eastAsia="楷体" w:hAnsi="Times New Roman" w:cs="Times New Roman"/>
        </w:rPr>
        <w:t>，</w:t>
      </w:r>
      <w:r w:rsidRPr="00D44F41">
        <w:rPr>
          <w:rFonts w:ascii="Times New Roman" w:eastAsia="楷体" w:hAnsi="Times New Roman" w:cs="Times New Roman"/>
          <w:kern w:val="2"/>
        </w:rPr>
        <w:t>以便预订房间、安排会议日程等事宜。</w:t>
      </w:r>
    </w:p>
    <w:p w:rsidR="00B60CF8" w:rsidRPr="00D44F41" w:rsidRDefault="00B60CF8" w:rsidP="00B60CF8">
      <w:pPr>
        <w:pStyle w:val="a3"/>
        <w:spacing w:beforeLines="50" w:before="120" w:beforeAutospacing="0" w:after="0" w:afterAutospacing="0" w:line="340" w:lineRule="exact"/>
        <w:ind w:firstLineChars="200" w:firstLine="480"/>
        <w:jc w:val="both"/>
        <w:rPr>
          <w:rFonts w:ascii="Times New Roman" w:eastAsia="楷体" w:hAnsi="Times New Roman" w:cs="Times New Roman"/>
        </w:rPr>
      </w:pPr>
      <w:r w:rsidRPr="00D44F41">
        <w:rPr>
          <w:rFonts w:ascii="Times New Roman" w:eastAsia="楷体" w:hAnsi="Times New Roman" w:cs="Times New Roman"/>
        </w:rPr>
        <w:t>收到回执后会务组将回复邮件确认，如未收到确认邮件，请电话联系会务组丁济娜老师（</w:t>
      </w:r>
      <w:r w:rsidRPr="00D44F41">
        <w:rPr>
          <w:rFonts w:ascii="Times New Roman" w:eastAsia="楷体" w:hAnsi="Times New Roman" w:cs="Times New Roman"/>
        </w:rPr>
        <w:t>13736130432</w:t>
      </w:r>
      <w:r w:rsidRPr="00D44F41">
        <w:rPr>
          <w:rFonts w:ascii="Times New Roman" w:eastAsia="楷体" w:hAnsi="Times New Roman" w:cs="Times New Roman"/>
        </w:rPr>
        <w:t>）。若提交回执后临时不能参加会议，也请及时通知会务组。</w:t>
      </w:r>
    </w:p>
    <w:bookmarkEnd w:id="0"/>
    <w:p w:rsidR="00B60CF8" w:rsidRPr="00592E5D" w:rsidRDefault="00B60CF8" w:rsidP="00B60CF8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941F0" w:rsidRPr="00B60CF8" w:rsidRDefault="002941F0">
      <w:bookmarkStart w:id="1" w:name="_GoBack"/>
      <w:bookmarkEnd w:id="1"/>
    </w:p>
    <w:sectPr w:rsidR="002941F0" w:rsidRPr="00B60CF8" w:rsidSect="00D864BF">
      <w:headerReference w:type="default" r:id="rId4"/>
      <w:pgSz w:w="11900" w:h="16839"/>
      <w:pgMar w:top="1418" w:right="1410" w:bottom="141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D2A" w:rsidRDefault="00B60CF8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F8"/>
    <w:rsid w:val="002941F0"/>
    <w:rsid w:val="00B6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34A03-D069-4D35-9F8F-2CAB7B5E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CF8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60CF8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</cp:revision>
  <dcterms:created xsi:type="dcterms:W3CDTF">2023-03-21T07:52:00Z</dcterms:created>
  <dcterms:modified xsi:type="dcterms:W3CDTF">2023-03-21T07:52:00Z</dcterms:modified>
</cp:coreProperties>
</file>