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1DBDD" w14:textId="77777777" w:rsidR="001856E5" w:rsidRPr="0056792E" w:rsidRDefault="001856E5" w:rsidP="001856E5">
      <w:pPr>
        <w:pageBreakBefore/>
        <w:rPr>
          <w:rFonts w:eastAsia="仿宋_GB2312"/>
          <w:b/>
          <w:bCs/>
          <w:sz w:val="30"/>
          <w:szCs w:val="30"/>
        </w:rPr>
      </w:pPr>
      <w:r w:rsidRPr="0056792E">
        <w:rPr>
          <w:rFonts w:eastAsia="仿宋_GB2312"/>
          <w:b/>
          <w:bCs/>
          <w:sz w:val="30"/>
          <w:szCs w:val="30"/>
        </w:rPr>
        <w:t>附件</w:t>
      </w:r>
      <w:r w:rsidRPr="0056792E">
        <w:rPr>
          <w:rFonts w:eastAsia="仿宋_GB2312"/>
          <w:b/>
          <w:bCs/>
          <w:sz w:val="30"/>
          <w:szCs w:val="30"/>
        </w:rPr>
        <w:t>1</w:t>
      </w:r>
      <w:r w:rsidRPr="0056792E">
        <w:rPr>
          <w:rFonts w:eastAsia="仿宋_GB2312"/>
          <w:b/>
          <w:bCs/>
          <w:sz w:val="30"/>
          <w:szCs w:val="30"/>
        </w:rPr>
        <w:t>：</w:t>
      </w:r>
    </w:p>
    <w:tbl>
      <w:tblPr>
        <w:tblW w:w="946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9462"/>
      </w:tblGrid>
      <w:tr w:rsidR="008F5352" w:rsidRPr="0056792E" w14:paraId="7FECA574" w14:textId="77777777" w:rsidTr="008F5352">
        <w:trPr>
          <w:trHeight w:val="345"/>
        </w:trPr>
        <w:tc>
          <w:tcPr>
            <w:tcW w:w="9462" w:type="dxa"/>
            <w:noWrap/>
            <w:vAlign w:val="center"/>
            <w:hideMark/>
          </w:tcPr>
          <w:p w14:paraId="5C1A81A6" w14:textId="067ABE6A" w:rsidR="00B05786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</w:pPr>
            <w:r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2021</w:t>
            </w:r>
            <w:r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年度</w:t>
            </w:r>
            <w:r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“</w:t>
            </w:r>
            <w:r w:rsidR="00B05786"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氮循环</w:t>
            </w:r>
            <w:r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十大</w:t>
            </w:r>
            <w:r w:rsidR="00B05786"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科学</w:t>
            </w:r>
            <w:r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进展</w:t>
            </w:r>
            <w:r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”</w:t>
            </w:r>
            <w:r w:rsidRPr="0056792E">
              <w:rPr>
                <w:rFonts w:eastAsia="仿宋"/>
                <w:b/>
                <w:bCs/>
                <w:color w:val="000000"/>
                <w:spacing w:val="-10"/>
                <w:kern w:val="0"/>
                <w:sz w:val="30"/>
                <w:szCs w:val="30"/>
              </w:rPr>
              <w:t>推荐表</w:t>
            </w:r>
          </w:p>
        </w:tc>
      </w:tr>
    </w:tbl>
    <w:p w14:paraId="64928013" w14:textId="34943F6A" w:rsidR="00C123F5" w:rsidRPr="0056792E" w:rsidRDefault="00745AE8" w:rsidP="00391AA0"/>
    <w:tbl>
      <w:tblPr>
        <w:tblW w:w="9457" w:type="dxa"/>
        <w:tblInd w:w="-106" w:type="dxa"/>
        <w:tblLook w:val="04A0" w:firstRow="1" w:lastRow="0" w:firstColumn="1" w:lastColumn="0" w:noHBand="0" w:noVBand="1"/>
      </w:tblPr>
      <w:tblGrid>
        <w:gridCol w:w="1377"/>
        <w:gridCol w:w="1418"/>
        <w:gridCol w:w="2551"/>
        <w:gridCol w:w="1418"/>
        <w:gridCol w:w="2693"/>
      </w:tblGrid>
      <w:tr w:rsidR="001856E5" w:rsidRPr="0056792E" w14:paraId="07ABB4DB" w14:textId="77777777" w:rsidTr="00391AA0">
        <w:trPr>
          <w:trHeight w:val="38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EEC6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进展名称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3DF34D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856E5" w:rsidRPr="0056792E" w14:paraId="19B28E2A" w14:textId="77777777" w:rsidTr="00391AA0">
        <w:trPr>
          <w:trHeight w:val="38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7E29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41B466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856E5" w:rsidRPr="0056792E" w14:paraId="7AB629E3" w14:textId="77777777" w:rsidTr="00391AA0">
        <w:trPr>
          <w:trHeight w:val="382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A451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20A712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05786" w:rsidRPr="0056792E" w14:paraId="498E8E05" w14:textId="77777777" w:rsidTr="00391AA0">
        <w:trPr>
          <w:trHeight w:val="382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80B21" w14:textId="45C111B4" w:rsidR="001856E5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推荐</w:t>
            </w:r>
            <w:r w:rsidR="00B05786"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专家</w:t>
            </w:r>
            <w:r w:rsidR="00B05786"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FB386" w14:textId="77777777" w:rsidR="001856E5" w:rsidRPr="0056792E" w:rsidRDefault="001856E5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00E9" w14:textId="551F9616" w:rsidR="001856E5" w:rsidRPr="0056792E" w:rsidRDefault="001856E5" w:rsidP="00A46F9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13AAD55" w14:textId="010D7804" w:rsidR="001856E5" w:rsidRPr="0056792E" w:rsidRDefault="00B05786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862AE" w14:textId="5093C9EF" w:rsidR="001856E5" w:rsidRPr="0056792E" w:rsidRDefault="001856E5" w:rsidP="00A46F9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B05786" w:rsidRPr="0056792E" w14:paraId="6B5C3748" w14:textId="77777777" w:rsidTr="00391AA0">
        <w:trPr>
          <w:trHeight w:val="382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B235D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A6E9" w14:textId="7289A449" w:rsidR="001856E5" w:rsidRPr="0056792E" w:rsidRDefault="00B05786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29DD" w14:textId="0CA5F11D" w:rsidR="001856E5" w:rsidRPr="0056792E" w:rsidRDefault="001856E5" w:rsidP="00A46F9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9AC85F" w14:textId="3E1E7521" w:rsidR="001856E5" w:rsidRPr="0056792E" w:rsidRDefault="00B05786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AA1E" w14:textId="50B6B761" w:rsidR="001856E5" w:rsidRPr="0056792E" w:rsidRDefault="001856E5" w:rsidP="00A46F9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B05786" w:rsidRPr="0056792E" w14:paraId="260CF5E7" w14:textId="77777777" w:rsidTr="00391AA0">
        <w:trPr>
          <w:trHeight w:val="382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6DE91" w14:textId="5F2A8BEF" w:rsidR="00B05786" w:rsidRPr="0056792E" w:rsidRDefault="00B05786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推荐专家</w:t>
            </w: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51A86" w14:textId="77777777" w:rsidR="00B05786" w:rsidRPr="0056792E" w:rsidRDefault="00B05786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742D9" w14:textId="77777777" w:rsidR="00B05786" w:rsidRPr="0056792E" w:rsidRDefault="00B05786" w:rsidP="00A46F9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85C5334" w14:textId="108E5883" w:rsidR="00B05786" w:rsidRPr="0056792E" w:rsidRDefault="00B05786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0B999" w14:textId="77777777" w:rsidR="00B05786" w:rsidRPr="0056792E" w:rsidRDefault="00B05786" w:rsidP="00A46F9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B05786" w:rsidRPr="0056792E" w14:paraId="503E215B" w14:textId="77777777" w:rsidTr="00391AA0">
        <w:trPr>
          <w:trHeight w:val="382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7828" w14:textId="77777777" w:rsidR="00B05786" w:rsidRPr="0056792E" w:rsidRDefault="00B05786" w:rsidP="00A46F9C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87D2F" w14:textId="77777777" w:rsidR="00B05786" w:rsidRPr="0056792E" w:rsidRDefault="00B05786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4812" w14:textId="77777777" w:rsidR="00B05786" w:rsidRPr="0056792E" w:rsidRDefault="00B05786" w:rsidP="00A46F9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54A5C5" w14:textId="6B9B5411" w:rsidR="00B05786" w:rsidRPr="0056792E" w:rsidRDefault="00B05786" w:rsidP="00A46F9C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83822" w14:textId="77777777" w:rsidR="00B05786" w:rsidRPr="0056792E" w:rsidRDefault="00B05786" w:rsidP="00A46F9C">
            <w:pPr>
              <w:widowControl/>
              <w:jc w:val="center"/>
              <w:rPr>
                <w:rFonts w:eastAsia="仿宋"/>
                <w:bCs/>
                <w:color w:val="000000"/>
                <w:kern w:val="0"/>
                <w:szCs w:val="21"/>
              </w:rPr>
            </w:pPr>
          </w:p>
        </w:tc>
      </w:tr>
      <w:tr w:rsidR="001856E5" w:rsidRPr="0056792E" w14:paraId="0484A3BD" w14:textId="77777777" w:rsidTr="00B05786">
        <w:trPr>
          <w:trHeight w:val="411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1C50F" w14:textId="77777777" w:rsidR="001856E5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被推荐进展</w:t>
            </w:r>
          </w:p>
          <w:p w14:paraId="63B1ACAF" w14:textId="77777777" w:rsidR="001856E5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介绍</w:t>
            </w:r>
          </w:p>
          <w:p w14:paraId="323AA66B" w14:textId="665C9E4C" w:rsidR="001856E5" w:rsidRPr="0056792E" w:rsidRDefault="001856E5" w:rsidP="00B05786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（</w:t>
            </w:r>
            <w:r w:rsidR="005A1C34">
              <w:rPr>
                <w:rFonts w:eastAsia="仿宋"/>
                <w:color w:val="000000"/>
                <w:kern w:val="0"/>
                <w:szCs w:val="21"/>
              </w:rPr>
              <w:t>3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00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字</w:t>
            </w:r>
            <w:r w:rsidR="005A1C34">
              <w:rPr>
                <w:rFonts w:eastAsia="仿宋" w:hint="eastAsia"/>
                <w:color w:val="000000"/>
                <w:kern w:val="0"/>
                <w:szCs w:val="21"/>
              </w:rPr>
              <w:t>左右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）</w:t>
            </w:r>
          </w:p>
          <w:p w14:paraId="0F0F1F7B" w14:textId="77777777" w:rsidR="001856E5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376588" w14:textId="50025F2C" w:rsidR="001856E5" w:rsidRPr="0056792E" w:rsidRDefault="000633BB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（</w:t>
            </w:r>
            <w:r w:rsidR="005A1C34">
              <w:rPr>
                <w:rFonts w:eastAsia="仿宋" w:hint="eastAsia"/>
                <w:color w:val="000000"/>
                <w:kern w:val="0"/>
                <w:szCs w:val="21"/>
              </w:rPr>
              <w:t>详细阐述</w:t>
            </w:r>
            <w:r>
              <w:rPr>
                <w:rFonts w:eastAsia="仿宋" w:hint="eastAsia"/>
                <w:color w:val="000000"/>
                <w:kern w:val="0"/>
                <w:szCs w:val="21"/>
              </w:rPr>
              <w:t>被推荐进展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）</w:t>
            </w:r>
          </w:p>
          <w:p w14:paraId="323F06EC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 w14:paraId="36F95085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 w14:paraId="1592CE6B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 w14:paraId="3C059904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 w14:paraId="3DCC067F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 w14:paraId="5721FA05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 w14:paraId="4DBA70C2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1856E5" w:rsidRPr="0056792E" w14:paraId="70299541" w14:textId="77777777" w:rsidTr="00B05786">
        <w:trPr>
          <w:trHeight w:val="513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A344B" w14:textId="77777777" w:rsidR="001856E5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508A6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1856E5" w:rsidRPr="0056792E" w14:paraId="36E92B30" w14:textId="77777777" w:rsidTr="00B05786">
        <w:trPr>
          <w:trHeight w:val="422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FCD5C" w14:textId="77777777" w:rsidR="001856E5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07E1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1856E5" w:rsidRPr="0056792E" w14:paraId="082B8209" w14:textId="77777777" w:rsidTr="00B05786">
        <w:trPr>
          <w:trHeight w:val="411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AB238" w14:textId="77777777" w:rsidR="001856E5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3E9C2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1856E5" w:rsidRPr="0056792E" w14:paraId="798170D1" w14:textId="77777777" w:rsidTr="00B05786">
        <w:trPr>
          <w:trHeight w:val="312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83C7C" w14:textId="77777777" w:rsidR="001856E5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10C8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</w:tc>
      </w:tr>
      <w:tr w:rsidR="001856E5" w:rsidRPr="0056792E" w14:paraId="52A5F515" w14:textId="77777777" w:rsidTr="00B05786">
        <w:trPr>
          <w:trHeight w:val="312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1E98C" w14:textId="53712088" w:rsidR="001856E5" w:rsidRPr="0056792E" w:rsidRDefault="00B05786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第一</w:t>
            </w:r>
            <w:r w:rsidR="001856E5"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完成单位意见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F9A828" w14:textId="77777777" w:rsidR="001856E5" w:rsidRPr="0056792E" w:rsidRDefault="001856E5" w:rsidP="00A46F9C">
            <w:pPr>
              <w:widowControl/>
              <w:ind w:firstLineChars="200" w:firstLine="420"/>
              <w:jc w:val="left"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本单位承诺该进展信息真实、可靠、不涉密，不涉及本单位或相关单位秘密，同意申报。</w:t>
            </w:r>
          </w:p>
          <w:p w14:paraId="54B4C997" w14:textId="77777777" w:rsidR="001856E5" w:rsidRPr="0056792E" w:rsidRDefault="001856E5" w:rsidP="00A46F9C">
            <w:pPr>
              <w:widowControl/>
              <w:jc w:val="left"/>
              <w:rPr>
                <w:rFonts w:eastAsia="仿宋"/>
                <w:color w:val="000000"/>
                <w:kern w:val="0"/>
                <w:szCs w:val="21"/>
              </w:rPr>
            </w:pPr>
          </w:p>
          <w:p w14:paraId="36A69580" w14:textId="77777777" w:rsidR="001856E5" w:rsidRPr="0056792E" w:rsidRDefault="001856E5" w:rsidP="00A46F9C">
            <w:pPr>
              <w:widowControl/>
              <w:ind w:right="840" w:firstLineChars="1300" w:firstLine="2730"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完成单位（公章）：</w:t>
            </w:r>
          </w:p>
          <w:p w14:paraId="2FC21BB4" w14:textId="77777777" w:rsidR="001856E5" w:rsidRPr="0056792E" w:rsidRDefault="001856E5" w:rsidP="00A46F9C">
            <w:pPr>
              <w:widowControl/>
              <w:ind w:right="840" w:firstLineChars="1300" w:firstLine="2730"/>
              <w:rPr>
                <w:rFonts w:eastAsia="仿宋"/>
                <w:color w:val="000000"/>
                <w:kern w:val="0"/>
                <w:szCs w:val="21"/>
              </w:rPr>
            </w:pPr>
          </w:p>
          <w:p w14:paraId="44AD97D1" w14:textId="77777777" w:rsidR="001856E5" w:rsidRPr="0056792E" w:rsidRDefault="001856E5" w:rsidP="00B05786">
            <w:pPr>
              <w:widowControl/>
              <w:ind w:right="105" w:firstLineChars="1300" w:firstLine="2730"/>
              <w:jc w:val="right"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年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 xml:space="preserve">   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月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 xml:space="preserve">   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日</w:t>
            </w:r>
          </w:p>
        </w:tc>
      </w:tr>
      <w:tr w:rsidR="001856E5" w:rsidRPr="0056792E" w14:paraId="62E1A3A6" w14:textId="77777777" w:rsidTr="00391AA0">
        <w:trPr>
          <w:trHeight w:val="2523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9BBC6" w14:textId="77777777" w:rsidR="00B05786" w:rsidRPr="0056792E" w:rsidRDefault="00B05786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专家</w:t>
            </w:r>
            <w:r w:rsidR="001856E5"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推荐</w:t>
            </w:r>
          </w:p>
          <w:p w14:paraId="43B7FD65" w14:textId="35F9D554" w:rsidR="001856E5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b/>
                <w:bCs/>
                <w:color w:val="000000"/>
                <w:kern w:val="0"/>
                <w:szCs w:val="21"/>
              </w:rPr>
              <w:t>意见</w:t>
            </w:r>
          </w:p>
          <w:p w14:paraId="0480F292" w14:textId="7236023E" w:rsidR="001856E5" w:rsidRPr="0056792E" w:rsidRDefault="001856E5" w:rsidP="00B05786">
            <w:pPr>
              <w:widowControl/>
              <w:jc w:val="center"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（</w:t>
            </w:r>
            <w:r w:rsidR="005A1C34">
              <w:rPr>
                <w:rFonts w:eastAsia="仿宋" w:hint="eastAsia"/>
                <w:color w:val="000000"/>
                <w:kern w:val="0"/>
                <w:szCs w:val="21"/>
              </w:rPr>
              <w:t>1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00</w:t>
            </w:r>
            <w:r w:rsidR="005A1C34">
              <w:rPr>
                <w:rFonts w:eastAsia="仿宋"/>
                <w:color w:val="000000"/>
                <w:kern w:val="0"/>
                <w:szCs w:val="21"/>
              </w:rPr>
              <w:t>0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字</w:t>
            </w:r>
            <w:r w:rsidR="005A1C34">
              <w:rPr>
                <w:rFonts w:eastAsia="仿宋" w:hint="eastAsia"/>
                <w:color w:val="000000"/>
                <w:kern w:val="0"/>
                <w:szCs w:val="21"/>
              </w:rPr>
              <w:t>左右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）</w:t>
            </w:r>
          </w:p>
          <w:p w14:paraId="61E68D93" w14:textId="77777777" w:rsidR="001856E5" w:rsidRPr="0056792E" w:rsidRDefault="001856E5" w:rsidP="00B05786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225A1" w14:textId="30EB18B3" w:rsidR="001856E5" w:rsidRPr="0056792E" w:rsidRDefault="005A1C34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（请从创新性、科学发现、成果影响力及评价等方面阐述）</w:t>
            </w:r>
          </w:p>
          <w:p w14:paraId="6CFA7A89" w14:textId="77777777" w:rsidR="001856E5" w:rsidRPr="0056792E" w:rsidRDefault="001856E5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603BCCEF" w14:textId="77777777" w:rsidR="001856E5" w:rsidRPr="0056792E" w:rsidRDefault="001856E5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7131CDB4" w14:textId="77777777" w:rsidR="001856E5" w:rsidRPr="0056792E" w:rsidRDefault="001856E5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1EAD6D46" w14:textId="1D0109AC" w:rsidR="001856E5" w:rsidRDefault="001856E5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4BDCDCC8" w14:textId="730EC191" w:rsidR="005A1C34" w:rsidRDefault="005A1C34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1824BA82" w14:textId="5413D72E" w:rsidR="005A1C34" w:rsidRDefault="005A1C34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1832E444" w14:textId="736BD566" w:rsidR="005A1C34" w:rsidRDefault="005A1C34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0AE69BF3" w14:textId="4BF97059" w:rsidR="005A1C34" w:rsidRDefault="005A1C34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3B57F394" w14:textId="38284829" w:rsidR="005A1C34" w:rsidRDefault="005A1C34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7C652D19" w14:textId="508020FA" w:rsidR="005A1C34" w:rsidRDefault="005A1C34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5E7DEB43" w14:textId="1FB75E61" w:rsidR="005A1C34" w:rsidRDefault="005A1C34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58AC7E70" w14:textId="77777777" w:rsidR="005A1C34" w:rsidRPr="0056792E" w:rsidRDefault="005A1C34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7E45EC12" w14:textId="77777777" w:rsidR="001856E5" w:rsidRPr="0056792E" w:rsidRDefault="001856E5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7D740955" w14:textId="77777777" w:rsidR="001856E5" w:rsidRPr="0056792E" w:rsidRDefault="001856E5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6796F125" w14:textId="77777777" w:rsidR="001856E5" w:rsidRPr="0056792E" w:rsidRDefault="001856E5" w:rsidP="00A46F9C">
            <w:pPr>
              <w:widowControl/>
              <w:ind w:firstLineChars="1300" w:firstLine="2730"/>
              <w:rPr>
                <w:rFonts w:eastAsia="仿宋"/>
                <w:color w:val="000000"/>
                <w:kern w:val="0"/>
                <w:szCs w:val="21"/>
              </w:rPr>
            </w:pPr>
          </w:p>
          <w:p w14:paraId="24AE0E9B" w14:textId="091FFDB2" w:rsidR="001856E5" w:rsidRPr="0056792E" w:rsidRDefault="001856E5" w:rsidP="005A1C34">
            <w:pPr>
              <w:widowControl/>
              <w:ind w:firstLineChars="691" w:firstLine="1451"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推荐人（签名）：</w:t>
            </w:r>
          </w:p>
          <w:p w14:paraId="447314F1" w14:textId="77777777" w:rsidR="001856E5" w:rsidRPr="0056792E" w:rsidRDefault="001856E5" w:rsidP="00A46F9C">
            <w:pPr>
              <w:widowControl/>
              <w:rPr>
                <w:rFonts w:eastAsia="仿宋"/>
                <w:color w:val="000000"/>
                <w:kern w:val="0"/>
                <w:szCs w:val="21"/>
              </w:rPr>
            </w:pPr>
          </w:p>
          <w:p w14:paraId="0DF74A14" w14:textId="77777777" w:rsidR="001856E5" w:rsidRPr="0056792E" w:rsidRDefault="001856E5" w:rsidP="00A46F9C">
            <w:pPr>
              <w:widowControl/>
              <w:jc w:val="right"/>
              <w:rPr>
                <w:rFonts w:eastAsia="仿宋"/>
                <w:color w:val="000000"/>
                <w:kern w:val="0"/>
                <w:szCs w:val="21"/>
              </w:rPr>
            </w:pPr>
            <w:r w:rsidRPr="0056792E">
              <w:rPr>
                <w:rFonts w:eastAsia="仿宋"/>
                <w:color w:val="000000"/>
                <w:kern w:val="0"/>
                <w:szCs w:val="21"/>
              </w:rPr>
              <w:t>年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 xml:space="preserve">   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月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 xml:space="preserve">   </w:t>
            </w:r>
            <w:r w:rsidRPr="0056792E">
              <w:rPr>
                <w:rFonts w:eastAsia="仿宋"/>
                <w:color w:val="000000"/>
                <w:kern w:val="0"/>
                <w:szCs w:val="21"/>
              </w:rPr>
              <w:t>日</w:t>
            </w:r>
          </w:p>
        </w:tc>
      </w:tr>
    </w:tbl>
    <w:p w14:paraId="36518B1E" w14:textId="336F350D" w:rsidR="001856E5" w:rsidRDefault="001856E5" w:rsidP="00143F52">
      <w:pPr>
        <w:spacing w:before="120" w:line="240" w:lineRule="exact"/>
        <w:jc w:val="left"/>
        <w:rPr>
          <w:rFonts w:eastAsia="仿宋"/>
          <w:color w:val="000000"/>
          <w:szCs w:val="21"/>
        </w:rPr>
      </w:pPr>
      <w:r w:rsidRPr="0056792E">
        <w:rPr>
          <w:rFonts w:eastAsia="仿宋"/>
          <w:color w:val="000000"/>
          <w:szCs w:val="21"/>
        </w:rPr>
        <w:t>附件材料清单</w:t>
      </w:r>
      <w:r w:rsidR="00B05786" w:rsidRPr="0056792E">
        <w:rPr>
          <w:rFonts w:eastAsia="仿宋"/>
          <w:color w:val="000000"/>
          <w:szCs w:val="21"/>
        </w:rPr>
        <w:t>：</w:t>
      </w:r>
      <w:r w:rsidR="00B05786" w:rsidRPr="0056792E">
        <w:rPr>
          <w:rFonts w:eastAsia="仿宋"/>
          <w:color w:val="000000"/>
          <w:szCs w:val="21"/>
        </w:rPr>
        <w:t xml:space="preserve">1. </w:t>
      </w:r>
      <w:r w:rsidRPr="0056792E">
        <w:rPr>
          <w:rFonts w:eastAsia="仿宋"/>
          <w:color w:val="000000"/>
          <w:szCs w:val="21"/>
        </w:rPr>
        <w:t>论文</w:t>
      </w:r>
      <w:r w:rsidR="00B05786" w:rsidRPr="0056792E">
        <w:rPr>
          <w:rFonts w:eastAsia="仿宋"/>
          <w:color w:val="000000"/>
          <w:szCs w:val="21"/>
        </w:rPr>
        <w:t>或</w:t>
      </w:r>
      <w:r w:rsidRPr="0056792E">
        <w:rPr>
          <w:rFonts w:eastAsia="仿宋"/>
          <w:color w:val="000000"/>
          <w:szCs w:val="21"/>
        </w:rPr>
        <w:t>专利</w:t>
      </w:r>
      <w:r w:rsidR="00B05786" w:rsidRPr="0056792E">
        <w:rPr>
          <w:rFonts w:eastAsia="仿宋"/>
          <w:color w:val="000000"/>
          <w:szCs w:val="21"/>
        </w:rPr>
        <w:t>证书（必提交材料）</w:t>
      </w:r>
      <w:r w:rsidRPr="0056792E">
        <w:rPr>
          <w:rFonts w:eastAsia="仿宋"/>
          <w:color w:val="000000"/>
          <w:szCs w:val="21"/>
        </w:rPr>
        <w:t>；</w:t>
      </w:r>
      <w:r w:rsidR="00B05786" w:rsidRPr="0056792E">
        <w:rPr>
          <w:rFonts w:eastAsia="仿宋"/>
          <w:color w:val="000000"/>
          <w:szCs w:val="21"/>
        </w:rPr>
        <w:t xml:space="preserve">2. </w:t>
      </w:r>
      <w:r w:rsidRPr="0056792E">
        <w:rPr>
          <w:rFonts w:eastAsia="仿宋"/>
          <w:color w:val="000000"/>
          <w:szCs w:val="21"/>
        </w:rPr>
        <w:t>其他相应支撑材料。</w:t>
      </w:r>
    </w:p>
    <w:p w14:paraId="4C530924" w14:textId="306BDA12" w:rsidR="005A1C34" w:rsidRPr="0056792E" w:rsidRDefault="005A1C34" w:rsidP="00143F52">
      <w:pPr>
        <w:spacing w:before="120" w:line="240" w:lineRule="exact"/>
        <w:jc w:val="left"/>
        <w:rPr>
          <w:rFonts w:eastAsia="仿宋"/>
          <w:color w:val="000000"/>
          <w:szCs w:val="21"/>
        </w:rPr>
      </w:pPr>
      <w:r>
        <w:rPr>
          <w:rFonts w:eastAsia="仿宋" w:hint="eastAsia"/>
          <w:color w:val="000000"/>
          <w:szCs w:val="21"/>
        </w:rPr>
        <w:t>请于</w:t>
      </w:r>
      <w:r>
        <w:rPr>
          <w:rFonts w:eastAsia="仿宋" w:hint="eastAsia"/>
          <w:color w:val="000000"/>
          <w:szCs w:val="21"/>
        </w:rPr>
        <w:t>2</w:t>
      </w:r>
      <w:r>
        <w:rPr>
          <w:rFonts w:eastAsia="仿宋"/>
          <w:color w:val="000000"/>
          <w:szCs w:val="21"/>
        </w:rPr>
        <w:t>022</w:t>
      </w:r>
      <w:r>
        <w:rPr>
          <w:rFonts w:eastAsia="仿宋" w:hint="eastAsia"/>
          <w:color w:val="000000"/>
          <w:szCs w:val="21"/>
        </w:rPr>
        <w:t>年</w:t>
      </w:r>
      <w:r>
        <w:rPr>
          <w:rFonts w:eastAsia="仿宋" w:hint="eastAsia"/>
          <w:color w:val="000000"/>
          <w:szCs w:val="21"/>
        </w:rPr>
        <w:t>1</w:t>
      </w:r>
      <w:r>
        <w:rPr>
          <w:rFonts w:eastAsia="仿宋"/>
          <w:color w:val="000000"/>
          <w:szCs w:val="21"/>
        </w:rPr>
        <w:t>0</w:t>
      </w:r>
      <w:r>
        <w:rPr>
          <w:rFonts w:eastAsia="仿宋" w:hint="eastAsia"/>
          <w:color w:val="000000"/>
          <w:szCs w:val="21"/>
        </w:rPr>
        <w:t>月</w:t>
      </w:r>
      <w:r>
        <w:rPr>
          <w:rFonts w:eastAsia="仿宋" w:hint="eastAsia"/>
          <w:color w:val="000000"/>
          <w:szCs w:val="21"/>
        </w:rPr>
        <w:t>2</w:t>
      </w:r>
      <w:r>
        <w:rPr>
          <w:rFonts w:eastAsia="仿宋"/>
          <w:color w:val="000000"/>
          <w:szCs w:val="21"/>
        </w:rPr>
        <w:t>0</w:t>
      </w:r>
      <w:r>
        <w:rPr>
          <w:rFonts w:eastAsia="仿宋" w:hint="eastAsia"/>
          <w:color w:val="000000"/>
          <w:szCs w:val="21"/>
        </w:rPr>
        <w:t>日之前发送</w:t>
      </w:r>
      <w:r w:rsidR="00160637">
        <w:rPr>
          <w:rFonts w:eastAsia="仿宋" w:hint="eastAsia"/>
          <w:color w:val="000000"/>
          <w:szCs w:val="21"/>
        </w:rPr>
        <w:t>征集邮箱</w:t>
      </w:r>
      <w:r>
        <w:rPr>
          <w:rFonts w:eastAsia="仿宋" w:hint="eastAsia"/>
          <w:color w:val="000000"/>
          <w:szCs w:val="21"/>
        </w:rPr>
        <w:t>：</w:t>
      </w:r>
      <w:r w:rsidR="00160637" w:rsidRPr="00160637">
        <w:rPr>
          <w:rFonts w:eastAsia="仿宋" w:hint="eastAsia"/>
          <w:color w:val="000000"/>
          <w:szCs w:val="21"/>
        </w:rPr>
        <w:t>ncycle_2022@163.com</w:t>
      </w:r>
      <w:r w:rsidR="00160637">
        <w:rPr>
          <w:rFonts w:eastAsia="仿宋" w:hint="eastAsia"/>
          <w:color w:val="000000"/>
          <w:szCs w:val="21"/>
        </w:rPr>
        <w:t>。</w:t>
      </w:r>
      <w:r w:rsidR="00160637" w:rsidRPr="00160637">
        <w:rPr>
          <w:rFonts w:eastAsia="仿宋" w:hint="eastAsia"/>
          <w:color w:val="000000"/>
          <w:szCs w:val="21"/>
        </w:rPr>
        <w:t>邮件主题以“</w:t>
      </w:r>
      <w:r w:rsidR="00160637" w:rsidRPr="00160637">
        <w:rPr>
          <w:rFonts w:eastAsia="仿宋" w:hint="eastAsia"/>
          <w:color w:val="000000"/>
          <w:szCs w:val="21"/>
        </w:rPr>
        <w:t>2021</w:t>
      </w:r>
      <w:r w:rsidR="00160637" w:rsidRPr="00160637">
        <w:rPr>
          <w:rFonts w:eastAsia="仿宋" w:hint="eastAsia"/>
          <w:color w:val="000000"/>
          <w:szCs w:val="21"/>
        </w:rPr>
        <w:t>氮循环十大进展</w:t>
      </w:r>
      <w:r w:rsidR="00160637" w:rsidRPr="00160637">
        <w:rPr>
          <w:rFonts w:eastAsia="仿宋" w:hint="eastAsia"/>
          <w:color w:val="000000"/>
          <w:szCs w:val="21"/>
        </w:rPr>
        <w:t>+</w:t>
      </w:r>
      <w:r w:rsidR="00160637" w:rsidRPr="00160637">
        <w:rPr>
          <w:rFonts w:eastAsia="仿宋" w:hint="eastAsia"/>
          <w:color w:val="000000"/>
          <w:szCs w:val="21"/>
        </w:rPr>
        <w:t>第一完成人</w:t>
      </w:r>
      <w:r w:rsidR="00160637" w:rsidRPr="00160637">
        <w:rPr>
          <w:rFonts w:eastAsia="仿宋" w:hint="eastAsia"/>
          <w:color w:val="000000"/>
          <w:szCs w:val="21"/>
        </w:rPr>
        <w:t>+</w:t>
      </w:r>
      <w:r w:rsidR="00160637" w:rsidRPr="00160637">
        <w:rPr>
          <w:rFonts w:eastAsia="仿宋" w:hint="eastAsia"/>
          <w:color w:val="000000"/>
          <w:szCs w:val="21"/>
        </w:rPr>
        <w:t>进展名称”命名</w:t>
      </w:r>
      <w:r w:rsidR="00160637">
        <w:rPr>
          <w:rFonts w:eastAsia="仿宋" w:hint="eastAsia"/>
          <w:color w:val="000000"/>
          <w:szCs w:val="21"/>
        </w:rPr>
        <w:t>。</w:t>
      </w:r>
      <w:bookmarkStart w:id="0" w:name="_GoBack"/>
      <w:bookmarkEnd w:id="0"/>
    </w:p>
    <w:sectPr w:rsidR="005A1C34" w:rsidRPr="0056792E" w:rsidSect="00B05786">
      <w:pgSz w:w="12240" w:h="15840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3079A" w16cex:dateUtc="2022-09-19T07:22:00Z"/>
  <w16cex:commentExtensible w16cex:durableId="26D3078C" w16cex:dateUtc="2022-09-19T07:21:00Z"/>
  <w16cex:commentExtensible w16cex:durableId="26D30750" w16cex:dateUtc="2022-09-19T07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DA5C7" w14:textId="77777777" w:rsidR="00745AE8" w:rsidRDefault="00745AE8" w:rsidP="005A1C34">
      <w:r>
        <w:separator/>
      </w:r>
    </w:p>
  </w:endnote>
  <w:endnote w:type="continuationSeparator" w:id="0">
    <w:p w14:paraId="11508C8B" w14:textId="77777777" w:rsidR="00745AE8" w:rsidRDefault="00745AE8" w:rsidP="005A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698B4" w14:textId="77777777" w:rsidR="00745AE8" w:rsidRDefault="00745AE8" w:rsidP="005A1C34">
      <w:r>
        <w:separator/>
      </w:r>
    </w:p>
  </w:footnote>
  <w:footnote w:type="continuationSeparator" w:id="0">
    <w:p w14:paraId="7C04978C" w14:textId="77777777" w:rsidR="00745AE8" w:rsidRDefault="00745AE8" w:rsidP="005A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E5"/>
    <w:rsid w:val="00011296"/>
    <w:rsid w:val="000633BB"/>
    <w:rsid w:val="00143F52"/>
    <w:rsid w:val="00160637"/>
    <w:rsid w:val="001856E5"/>
    <w:rsid w:val="00286C11"/>
    <w:rsid w:val="003711DD"/>
    <w:rsid w:val="00391AA0"/>
    <w:rsid w:val="0056792E"/>
    <w:rsid w:val="005A1C34"/>
    <w:rsid w:val="005E047E"/>
    <w:rsid w:val="006554A6"/>
    <w:rsid w:val="00737839"/>
    <w:rsid w:val="00745AE8"/>
    <w:rsid w:val="008B1288"/>
    <w:rsid w:val="008F5352"/>
    <w:rsid w:val="00B05786"/>
    <w:rsid w:val="00D11192"/>
    <w:rsid w:val="00DA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08242"/>
  <w15:chartTrackingRefBased/>
  <w15:docId w15:val="{48A0CE71-F9F3-BC46-B804-9BB4F861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6E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C3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C34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A1C34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5A1C34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5A1C34"/>
    <w:rPr>
      <w:rFonts w:ascii="Times New Roman" w:eastAsia="宋体" w:hAnsi="Times New Roman" w:cs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A1C34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5A1C34"/>
    <w:rPr>
      <w:rFonts w:ascii="Times New Roman" w:eastAsia="宋体" w:hAnsi="Times New Roman" w:cs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86C11"/>
    <w:rPr>
      <w:rFonts w:ascii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86C11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Zhang</dc:creator>
  <cp:keywords/>
  <dc:description/>
  <cp:lastModifiedBy>lzh</cp:lastModifiedBy>
  <cp:revision>4</cp:revision>
  <dcterms:created xsi:type="dcterms:W3CDTF">2022-09-19T07:22:00Z</dcterms:created>
  <dcterms:modified xsi:type="dcterms:W3CDTF">2022-09-19T07:53:00Z</dcterms:modified>
</cp:coreProperties>
</file>