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869" w14:textId="77777777" w:rsidR="00A33E94" w:rsidRDefault="00A33E94" w:rsidP="008679EB">
      <w:pPr>
        <w:widowControl/>
        <w:spacing w:before="0" w:after="0" w:line="360" w:lineRule="auto"/>
        <w:jc w:val="center"/>
        <w:rPr>
          <w:rFonts w:ascii="Cambria" w:eastAsia="黑体"/>
          <w:b/>
          <w:sz w:val="32"/>
          <w:szCs w:val="32"/>
        </w:rPr>
      </w:pPr>
      <w:r w:rsidRPr="006642A4">
        <w:rPr>
          <w:rFonts w:ascii="Cambria" w:eastAsia="黑体"/>
          <w:b/>
          <w:sz w:val="32"/>
          <w:szCs w:val="32"/>
        </w:rPr>
        <w:t>第</w:t>
      </w:r>
      <w:r w:rsidR="00852651">
        <w:rPr>
          <w:rFonts w:ascii="Cambria" w:eastAsia="黑体" w:hint="eastAsia"/>
          <w:b/>
          <w:sz w:val="32"/>
          <w:szCs w:val="32"/>
        </w:rPr>
        <w:t>四</w:t>
      </w:r>
      <w:r w:rsidRPr="006642A4">
        <w:rPr>
          <w:rFonts w:ascii="Cambria" w:eastAsia="黑体"/>
          <w:b/>
          <w:sz w:val="32"/>
          <w:szCs w:val="32"/>
        </w:rPr>
        <w:t>届</w:t>
      </w:r>
      <w:r w:rsidR="005546AC" w:rsidRPr="005546AC">
        <w:rPr>
          <w:rFonts w:ascii="Cambria" w:eastAsia="黑体" w:hint="eastAsia"/>
          <w:b/>
          <w:sz w:val="32"/>
          <w:szCs w:val="32"/>
        </w:rPr>
        <w:t>“氮素生物地球化学循环”青年学术论坛</w:t>
      </w:r>
      <w:r w:rsidRPr="006642A4">
        <w:rPr>
          <w:rFonts w:ascii="Cambria" w:eastAsia="黑体"/>
          <w:b/>
          <w:sz w:val="32"/>
          <w:szCs w:val="32"/>
        </w:rPr>
        <w:t>参会回执</w:t>
      </w:r>
    </w:p>
    <w:p w14:paraId="4E964B08" w14:textId="77777777" w:rsidR="00835AE0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p w14:paraId="62753D53" w14:textId="0C4BAF71" w:rsidR="00026AEB" w:rsidRP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时间：</w:t>
      </w:r>
      <w:r w:rsidRPr="00026AEB">
        <w:rPr>
          <w:rFonts w:ascii="Cambria" w:hAnsi="Cambria" w:hint="eastAsia"/>
          <w:b/>
          <w:bCs/>
          <w:sz w:val="24"/>
          <w:szCs w:val="24"/>
        </w:rPr>
        <w:t>2022</w:t>
      </w:r>
      <w:r w:rsidRPr="00026AEB">
        <w:rPr>
          <w:rFonts w:ascii="Cambria" w:hAnsi="Cambria" w:hint="eastAsia"/>
          <w:b/>
          <w:bCs/>
          <w:sz w:val="24"/>
          <w:szCs w:val="24"/>
        </w:rPr>
        <w:t>年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月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日报到</w:t>
      </w:r>
      <w:r>
        <w:rPr>
          <w:rFonts w:ascii="Cambria" w:hAnsi="Cambria" w:hint="eastAsia"/>
          <w:b/>
          <w:bCs/>
          <w:sz w:val="24"/>
          <w:szCs w:val="24"/>
        </w:rPr>
        <w:t>，</w:t>
      </w:r>
      <w:r>
        <w:rPr>
          <w:rFonts w:ascii="Cambria" w:hAnsi="Cambria" w:hint="eastAs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 w:hint="eastAsia"/>
          <w:b/>
          <w:bCs/>
          <w:sz w:val="24"/>
          <w:szCs w:val="24"/>
        </w:rPr>
        <w:t>月</w:t>
      </w:r>
      <w:r>
        <w:rPr>
          <w:rFonts w:ascii="Cambria" w:hAnsi="Cambria" w:hint="eastAs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 w:hint="eastAsia"/>
          <w:b/>
          <w:bCs/>
          <w:sz w:val="24"/>
          <w:szCs w:val="24"/>
        </w:rPr>
        <w:t>-</w:t>
      </w:r>
      <w:r>
        <w:rPr>
          <w:rFonts w:ascii="Cambria" w:hAnsi="Cambria"/>
          <w:b/>
          <w:bCs/>
          <w:sz w:val="24"/>
          <w:szCs w:val="24"/>
        </w:rPr>
        <w:t>13</w:t>
      </w:r>
      <w:r>
        <w:rPr>
          <w:rFonts w:ascii="Cambria" w:hAnsi="Cambria" w:hint="eastAsia"/>
          <w:b/>
          <w:bCs/>
          <w:sz w:val="24"/>
          <w:szCs w:val="24"/>
        </w:rPr>
        <w:t>日会议，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月</w:t>
      </w:r>
      <w:r w:rsidRPr="00026AEB">
        <w:rPr>
          <w:rFonts w:ascii="Cambria" w:hAnsi="Cambria" w:hint="eastAsia"/>
          <w:b/>
          <w:bCs/>
          <w:sz w:val="24"/>
          <w:szCs w:val="24"/>
        </w:rPr>
        <w:t>13</w:t>
      </w:r>
      <w:r w:rsidRPr="00026AEB">
        <w:rPr>
          <w:rFonts w:ascii="Cambria" w:hAnsi="Cambria" w:hint="eastAsia"/>
          <w:b/>
          <w:bCs/>
          <w:sz w:val="24"/>
          <w:szCs w:val="24"/>
        </w:rPr>
        <w:t>日返程</w:t>
      </w:r>
    </w:p>
    <w:p w14:paraId="4D669D09" w14:textId="76C94898" w:rsid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地点：</w:t>
      </w:r>
      <w:r w:rsidRPr="00026AEB">
        <w:rPr>
          <w:rFonts w:ascii="Cambria" w:hAnsi="Cambria" w:hint="eastAsia"/>
          <w:b/>
          <w:bCs/>
          <w:sz w:val="24"/>
          <w:szCs w:val="24"/>
        </w:rPr>
        <w:t>北京大学中关新园</w:t>
      </w:r>
      <w:r w:rsidR="00014905">
        <w:rPr>
          <w:rFonts w:ascii="Cambria" w:hAnsi="Cambria" w:hint="eastAsia"/>
          <w:b/>
          <w:bCs/>
          <w:sz w:val="24"/>
          <w:szCs w:val="24"/>
        </w:rPr>
        <w:t>1</w:t>
      </w:r>
      <w:r w:rsidR="00014905">
        <w:rPr>
          <w:rFonts w:ascii="Cambria" w:hAnsi="Cambria" w:hint="eastAsia"/>
          <w:b/>
          <w:bCs/>
          <w:sz w:val="24"/>
          <w:szCs w:val="24"/>
        </w:rPr>
        <w:t>号楼</w:t>
      </w:r>
    </w:p>
    <w:p w14:paraId="22F2F57E" w14:textId="77777777" w:rsidR="00835AE0" w:rsidRPr="00026AEB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467"/>
        <w:gridCol w:w="2268"/>
        <w:gridCol w:w="2268"/>
      </w:tblGrid>
      <w:tr w:rsidR="001D1784" w:rsidRPr="006642A4" w14:paraId="51F360E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CA1C" w14:textId="50113C08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7B1F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447" w14:textId="47303737" w:rsidR="001D1784" w:rsidRPr="006642A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房间数量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46D6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67D71DE8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8FD" w14:textId="0361961F" w:rsidR="001D178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性别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B048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82FE" w14:textId="3C4B7F7E" w:rsidR="001D178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入住日期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ECAB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0E8FCB7B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D4C" w14:textId="7F5B9702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单位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E373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0A0" w14:textId="2B16CAC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离店日期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8B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726E921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325" w14:textId="77BD2561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职务</w:t>
            </w:r>
            <w:r>
              <w:rPr>
                <w:rFonts w:ascii="Cambria" w:eastAsia="黑体" w:hint="eastAsia"/>
                <w:sz w:val="24"/>
                <w:szCs w:val="24"/>
              </w:rPr>
              <w:t>/</w:t>
            </w:r>
            <w:r>
              <w:rPr>
                <w:rFonts w:ascii="Cambria" w:eastAsia="黑体" w:hint="eastAsia"/>
                <w:sz w:val="24"/>
                <w:szCs w:val="24"/>
              </w:rPr>
              <w:t>职称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89B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C3A" w14:textId="578C59EA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是否可以合住？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91F" w14:textId="14FFCB66" w:rsidR="001D1784" w:rsidRPr="006642A4" w:rsidRDefault="00420C00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选择：是或否</w:t>
            </w:r>
          </w:p>
        </w:tc>
      </w:tr>
      <w:tr w:rsidR="001D1784" w:rsidRPr="006642A4" w14:paraId="3A640670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8DB" w14:textId="45611913" w:rsidR="001D1784" w:rsidRPr="006642A4" w:rsidRDefault="00407040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通讯</w:t>
            </w:r>
            <w:r w:rsidR="001D1784" w:rsidRPr="006642A4">
              <w:rPr>
                <w:rFonts w:ascii="Cambria" w:eastAsia="黑体"/>
                <w:sz w:val="24"/>
                <w:szCs w:val="24"/>
              </w:rPr>
              <w:t>地址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2E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06F5" w14:textId="7EDD2D4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发票抬头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B56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2CDEDF79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D1F" w14:textId="3D258E85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C36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B733" w14:textId="1D332392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纳税人识别号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0120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52815715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2AE" w14:textId="4AACE870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 w:hAnsi="Cambria"/>
                <w:sz w:val="24"/>
                <w:szCs w:val="24"/>
              </w:rPr>
              <w:t>E</w:t>
            </w:r>
            <w:r w:rsidRPr="006642A4">
              <w:rPr>
                <w:rFonts w:ascii="Cambria" w:eastAsia="黑体" w:hAnsi="Cambria"/>
                <w:sz w:val="24"/>
                <w:szCs w:val="24"/>
              </w:rPr>
              <w:softHyphen/>
              <w:t>-mail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82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6669" w14:textId="76BA92CB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报告形式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DB1" w14:textId="23772B0F" w:rsidR="001D1784" w:rsidRPr="006642A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选择：口头或海报</w:t>
            </w:r>
          </w:p>
        </w:tc>
      </w:tr>
      <w:tr w:rsidR="007540BD" w:rsidRPr="006642A4" w14:paraId="193E635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B4BF" w14:textId="2084FDC9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学会会员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CD92" w14:textId="07EB3635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选择</w:t>
            </w:r>
            <w:r w:rsidR="00A33FF3">
              <w:rPr>
                <w:rFonts w:ascii="Cambria" w:eastAsia="黑体" w:hAnsi="Cambria" w:hint="eastAsia"/>
                <w:sz w:val="24"/>
                <w:szCs w:val="24"/>
              </w:rPr>
              <w:t>：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 w:rsidR="00A33FF3">
              <w:rPr>
                <w:rFonts w:ascii="Cambria" w:eastAsia="黑体" w:hAnsi="Cambria" w:hint="eastAsia"/>
                <w:sz w:val="24"/>
                <w:szCs w:val="24"/>
              </w:rPr>
              <w:t>、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中国土壤学会</w:t>
            </w:r>
            <w:r w:rsidR="00A33FF3">
              <w:rPr>
                <w:rFonts w:ascii="Cambria" w:eastAsia="黑体" w:hAnsi="Cambria" w:hint="eastAsia"/>
                <w:sz w:val="24"/>
                <w:szCs w:val="24"/>
              </w:rPr>
              <w:t>会员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或中国地理学会</w:t>
            </w:r>
            <w:r w:rsidR="00A33FF3">
              <w:rPr>
                <w:rFonts w:ascii="Cambria" w:eastAsia="黑体" w:hAnsi="Cambria" w:hint="eastAsia"/>
                <w:sz w:val="24"/>
                <w:szCs w:val="24"/>
              </w:rPr>
              <w:t>会员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06C6" w14:textId="703C9E4E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是否参加</w:t>
            </w:r>
            <w:r w:rsidRPr="007540BD">
              <w:rPr>
                <w:rFonts w:ascii="Cambria" w:eastAsia="黑体" w:hint="eastAsia"/>
                <w:sz w:val="24"/>
                <w:szCs w:val="24"/>
              </w:rPr>
              <w:t>35</w:t>
            </w:r>
            <w:r w:rsidRPr="007540BD">
              <w:rPr>
                <w:rFonts w:ascii="Cambria" w:eastAsia="黑体" w:hint="eastAsia"/>
                <w:sz w:val="24"/>
                <w:szCs w:val="24"/>
              </w:rPr>
              <w:t>岁以下</w:t>
            </w:r>
            <w:r>
              <w:rPr>
                <w:rFonts w:ascii="Cambria" w:eastAsia="黑体" w:hint="eastAsia"/>
                <w:sz w:val="24"/>
                <w:szCs w:val="24"/>
              </w:rPr>
              <w:t>（含）</w:t>
            </w:r>
            <w:r w:rsidRPr="007540BD">
              <w:rPr>
                <w:rFonts w:ascii="Cambria" w:eastAsia="黑体" w:hint="eastAsia"/>
                <w:sz w:val="24"/>
                <w:szCs w:val="24"/>
              </w:rPr>
              <w:t>青年学者</w:t>
            </w:r>
            <w:r>
              <w:rPr>
                <w:rFonts w:ascii="Cambria" w:eastAsia="黑体" w:hint="eastAsia"/>
                <w:sz w:val="24"/>
                <w:szCs w:val="24"/>
              </w:rPr>
              <w:t>优秀报告评选？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E43" w14:textId="77777777" w:rsidR="007540BD" w:rsidRP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7540BD" w:rsidRPr="006642A4" w14:paraId="1E8A3CE1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A28" w14:textId="17B0CCBA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013279">
              <w:rPr>
                <w:rFonts w:ascii="Cambria" w:eastAsia="黑体" w:hint="eastAsia"/>
                <w:sz w:val="24"/>
                <w:szCs w:val="24"/>
              </w:rPr>
              <w:t>会员证号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DAA2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6B58" w14:textId="176A3CEE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报告题目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D76D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026AEB" w:rsidRPr="006642A4" w14:paraId="0679A01E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3C32" w14:textId="162E14D2" w:rsidR="00026AEB" w:rsidRPr="00013279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备注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4DA" w14:textId="77777777" w:rsidR="00026AEB" w:rsidRPr="006642A4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</w:tbl>
    <w:p w14:paraId="51D69209" w14:textId="77777777" w:rsidR="001D1784" w:rsidRPr="006642A4" w:rsidRDefault="001D1784" w:rsidP="001D1784">
      <w:pPr>
        <w:widowControl/>
        <w:spacing w:before="0" w:after="0" w:line="360" w:lineRule="auto"/>
        <w:rPr>
          <w:rFonts w:ascii="Cambria" w:hAnsi="Cambria"/>
          <w:b/>
          <w:bCs/>
          <w:sz w:val="32"/>
          <w:szCs w:val="32"/>
        </w:rPr>
      </w:pPr>
    </w:p>
    <w:p w14:paraId="6D18927C" w14:textId="6DC0282E" w:rsidR="00A33E94" w:rsidRPr="00852651" w:rsidRDefault="00A33E94" w:rsidP="00852651">
      <w:pPr>
        <w:pStyle w:val="1"/>
      </w:pPr>
      <w:r w:rsidRPr="00121895">
        <w:rPr>
          <w:rFonts w:ascii="Cambria" w:eastAsia="黑体" w:hAnsi="Cambria" w:hint="eastAsia"/>
          <w:sz w:val="24"/>
          <w:szCs w:val="24"/>
        </w:rPr>
        <w:t>请将上述回执发送到：</w:t>
      </w:r>
      <w:r w:rsidR="00852651">
        <w:rPr>
          <w:rFonts w:ascii="Cambria" w:eastAsia="黑体" w:hAnsi="Cambria" w:hint="eastAsia"/>
          <w:sz w:val="24"/>
          <w:szCs w:val="24"/>
        </w:rPr>
        <w:t>江文君</w:t>
      </w:r>
      <w:r w:rsidR="00566FCA" w:rsidRPr="00566FCA">
        <w:rPr>
          <w:rFonts w:eastAsia="黑体"/>
          <w:sz w:val="24"/>
          <w:szCs w:val="24"/>
        </w:rPr>
        <w:t xml:space="preserve"> </w:t>
      </w:r>
      <w:r w:rsidR="001D1784" w:rsidRPr="001579A8">
        <w:rPr>
          <w:rStyle w:val="15"/>
          <w:rFonts w:ascii="微软雅黑" w:eastAsia="微软雅黑" w:hAnsi="微软雅黑" w:hint="default"/>
          <w:u w:val="none"/>
        </w:rPr>
        <w:t>ncycle_2022@163.com</w:t>
      </w:r>
      <w:r w:rsidR="00DB4395" w:rsidRPr="00DB4395">
        <w:rPr>
          <w:rStyle w:val="a3"/>
          <w:rFonts w:ascii="Cambria" w:eastAsia="楷体" w:hAnsi="Cambria" w:hint="eastAsia"/>
          <w:color w:val="auto"/>
          <w:sz w:val="24"/>
          <w:szCs w:val="24"/>
          <w:u w:val="none"/>
        </w:rPr>
        <w:t>。</w:t>
      </w:r>
      <w:r w:rsidRPr="00DB4395">
        <w:rPr>
          <w:sz w:val="24"/>
          <w:szCs w:val="24"/>
        </w:rPr>
        <w:t xml:space="preserve"> </w:t>
      </w:r>
    </w:p>
    <w:p w14:paraId="62B8944F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</w:pPr>
    </w:p>
    <w:p w14:paraId="5E1E7EE0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  <w:rPr>
          <w:rFonts w:ascii="Cambria" w:eastAsia="黑体" w:hAnsi="Cambria"/>
        </w:rPr>
      </w:pPr>
    </w:p>
    <w:p w14:paraId="52F651F5" w14:textId="77777777" w:rsidR="00433068" w:rsidRPr="00A33E94" w:rsidRDefault="00433068"/>
    <w:sectPr w:rsidR="00433068" w:rsidRPr="00A3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235F" w14:textId="77777777" w:rsidR="00E85EF3" w:rsidRDefault="00E85EF3" w:rsidP="005546AC">
      <w:pPr>
        <w:spacing w:before="0" w:after="0"/>
      </w:pPr>
      <w:r>
        <w:separator/>
      </w:r>
    </w:p>
  </w:endnote>
  <w:endnote w:type="continuationSeparator" w:id="0">
    <w:p w14:paraId="0E473764" w14:textId="77777777" w:rsidR="00E85EF3" w:rsidRDefault="00E85EF3" w:rsidP="00554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BB17" w14:textId="77777777" w:rsidR="00E85EF3" w:rsidRDefault="00E85EF3" w:rsidP="005546AC">
      <w:pPr>
        <w:spacing w:before="0" w:after="0"/>
      </w:pPr>
      <w:r>
        <w:separator/>
      </w:r>
    </w:p>
  </w:footnote>
  <w:footnote w:type="continuationSeparator" w:id="0">
    <w:p w14:paraId="78AEDEF6" w14:textId="77777777" w:rsidR="00E85EF3" w:rsidRDefault="00E85EF3" w:rsidP="005546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94"/>
    <w:rsid w:val="00013279"/>
    <w:rsid w:val="00014905"/>
    <w:rsid w:val="00026AEB"/>
    <w:rsid w:val="000614FE"/>
    <w:rsid w:val="00121895"/>
    <w:rsid w:val="001579A8"/>
    <w:rsid w:val="001921E8"/>
    <w:rsid w:val="001D1784"/>
    <w:rsid w:val="001E3571"/>
    <w:rsid w:val="002E114C"/>
    <w:rsid w:val="0035248A"/>
    <w:rsid w:val="00407040"/>
    <w:rsid w:val="00420C00"/>
    <w:rsid w:val="00433068"/>
    <w:rsid w:val="005210C4"/>
    <w:rsid w:val="0054547B"/>
    <w:rsid w:val="005546AC"/>
    <w:rsid w:val="00566FCA"/>
    <w:rsid w:val="00615413"/>
    <w:rsid w:val="00636297"/>
    <w:rsid w:val="006940BC"/>
    <w:rsid w:val="007540BD"/>
    <w:rsid w:val="007F7A10"/>
    <w:rsid w:val="00827945"/>
    <w:rsid w:val="00835AE0"/>
    <w:rsid w:val="00852651"/>
    <w:rsid w:val="008679EB"/>
    <w:rsid w:val="00875464"/>
    <w:rsid w:val="0093000C"/>
    <w:rsid w:val="009D6BAA"/>
    <w:rsid w:val="009E0601"/>
    <w:rsid w:val="009E677C"/>
    <w:rsid w:val="009F6B6E"/>
    <w:rsid w:val="00A33E94"/>
    <w:rsid w:val="00A33FF3"/>
    <w:rsid w:val="00A8516E"/>
    <w:rsid w:val="00AB1D8E"/>
    <w:rsid w:val="00B74749"/>
    <w:rsid w:val="00B764FA"/>
    <w:rsid w:val="00C274FC"/>
    <w:rsid w:val="00C36891"/>
    <w:rsid w:val="00C47322"/>
    <w:rsid w:val="00D179E8"/>
    <w:rsid w:val="00D33B37"/>
    <w:rsid w:val="00DB4395"/>
    <w:rsid w:val="00DF715C"/>
    <w:rsid w:val="00E85EF3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C53B0"/>
  <w15:chartTrackingRefBased/>
  <w15:docId w15:val="{AED52196-A82E-445D-AAAA-7CC06CE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3E94"/>
    <w:pPr>
      <w:widowControl w:val="0"/>
      <w:spacing w:before="340" w:after="33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页眉 字符"/>
    <w:basedOn w:val="a0"/>
    <w:link w:val="a4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页脚 字符"/>
    <w:basedOn w:val="a0"/>
    <w:link w:val="a6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248A"/>
    <w:pPr>
      <w:spacing w:before="0" w:after="0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248A"/>
    <w:rPr>
      <w:rFonts w:ascii="Microsoft YaHei UI" w:eastAsia="Microsoft YaHei UI" w:hAnsi="Times New Roman" w:cs="Times New Roman"/>
      <w:kern w:val="0"/>
      <w:sz w:val="18"/>
      <w:szCs w:val="18"/>
    </w:rPr>
  </w:style>
  <w:style w:type="paragraph" w:customStyle="1" w:styleId="1">
    <w:name w:val="正文1"/>
    <w:rsid w:val="00852651"/>
    <w:pPr>
      <w:jc w:val="both"/>
    </w:pPr>
    <w:rPr>
      <w:rFonts w:ascii="等线" w:eastAsia="宋体" w:hAnsi="等线" w:cs="宋体"/>
      <w:szCs w:val="21"/>
    </w:rPr>
  </w:style>
  <w:style w:type="character" w:customStyle="1" w:styleId="15">
    <w:name w:val="15"/>
    <w:basedOn w:val="a0"/>
    <w:rsid w:val="00852651"/>
    <w:rPr>
      <w:rFonts w:ascii="等线" w:eastAsia="等线" w:hAnsi="等线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</dc:creator>
  <cp:keywords/>
  <dc:description/>
  <cp:lastModifiedBy>Zhou Feng</cp:lastModifiedBy>
  <cp:revision>36</cp:revision>
  <dcterms:created xsi:type="dcterms:W3CDTF">2020-10-16T01:20:00Z</dcterms:created>
  <dcterms:modified xsi:type="dcterms:W3CDTF">2022-08-05T01:28:00Z</dcterms:modified>
</cp:coreProperties>
</file>