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C3E" w:rsidRDefault="008E5F69">
      <w:pPr>
        <w:pStyle w:val="1"/>
        <w:spacing w:before="0" w:beforeAutospacing="0" w:after="0" w:afterAutospacing="0" w:line="240" w:lineRule="auto"/>
        <w:rPr>
          <w:b/>
        </w:rPr>
      </w:pPr>
      <w:r>
        <w:rPr>
          <w:rFonts w:hint="eastAsia"/>
          <w:b/>
        </w:rPr>
        <w:t>中国</w:t>
      </w:r>
      <w:r w:rsidR="00097ED3">
        <w:rPr>
          <w:rFonts w:hint="eastAsia"/>
          <w:b/>
        </w:rPr>
        <w:t>土壤</w:t>
      </w:r>
      <w:r>
        <w:rPr>
          <w:rFonts w:hint="eastAsia"/>
          <w:b/>
        </w:rPr>
        <w:t>学会会士候选人提名表</w:t>
      </w:r>
    </w:p>
    <w:p w:rsidR="006D1C3E" w:rsidRDefault="008E5F69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 w:rsidR="00097ED3">
        <w:rPr>
          <w:rFonts w:ascii="楷体" w:eastAsia="楷体" w:hAnsi="楷体" w:hint="eastAsia"/>
          <w:sz w:val="32"/>
          <w:szCs w:val="32"/>
        </w:rPr>
        <w:t>分支机构或</w:t>
      </w:r>
      <w:r w:rsidR="00097ED3">
        <w:rPr>
          <w:rFonts w:ascii="楷体" w:eastAsia="楷体" w:hAnsi="楷体"/>
          <w:sz w:val="32"/>
          <w:szCs w:val="32"/>
        </w:rPr>
        <w:t>省级学会</w:t>
      </w:r>
      <w:r>
        <w:rPr>
          <w:rFonts w:ascii="楷体" w:eastAsia="楷体" w:hAnsi="楷体" w:hint="eastAsia"/>
          <w:sz w:val="32"/>
          <w:szCs w:val="32"/>
        </w:rPr>
        <w:t>提名)</w:t>
      </w:r>
    </w:p>
    <w:p w:rsidR="006D1C3E" w:rsidRDefault="008E5F6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年度：                                 文档编号：  </w:t>
      </w:r>
    </w:p>
    <w:tbl>
      <w:tblPr>
        <w:tblStyle w:val="a9"/>
        <w:tblW w:w="9286" w:type="dxa"/>
        <w:jc w:val="center"/>
        <w:tblLayout w:type="fixed"/>
        <w:tblLook w:val="04A0" w:firstRow="1" w:lastRow="0" w:firstColumn="1" w:lastColumn="0" w:noHBand="0" w:noVBand="1"/>
      </w:tblPr>
      <w:tblGrid>
        <w:gridCol w:w="808"/>
        <w:gridCol w:w="587"/>
        <w:gridCol w:w="152"/>
        <w:gridCol w:w="121"/>
        <w:gridCol w:w="1369"/>
        <w:gridCol w:w="58"/>
        <w:gridCol w:w="415"/>
        <w:gridCol w:w="907"/>
        <w:gridCol w:w="139"/>
        <w:gridCol w:w="514"/>
        <w:gridCol w:w="425"/>
        <w:gridCol w:w="579"/>
        <w:gridCol w:w="116"/>
        <w:gridCol w:w="423"/>
        <w:gridCol w:w="299"/>
        <w:gridCol w:w="568"/>
        <w:gridCol w:w="116"/>
        <w:gridCol w:w="142"/>
        <w:gridCol w:w="308"/>
        <w:gridCol w:w="1240"/>
      </w:tblGrid>
      <w:tr w:rsidR="006D1C3E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</w:t>
            </w:r>
            <w:r w:rsidR="00A632F9"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6D1C3E" w:rsidTr="007471D2">
        <w:trPr>
          <w:trHeight w:hRule="exact" w:val="10925"/>
          <w:jc w:val="center"/>
        </w:trPr>
        <w:tc>
          <w:tcPr>
            <w:tcW w:w="9286" w:type="dxa"/>
            <w:gridSpan w:val="20"/>
          </w:tcPr>
          <w:p w:rsidR="006D1C3E" w:rsidRDefault="008E5F69" w:rsidP="004F1A02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（简要描述提名工作情况，本部分需要分支机构</w:t>
            </w:r>
            <w:r w:rsidR="00E42910">
              <w:rPr>
                <w:rFonts w:ascii="仿宋_GB2312" w:eastAsia="仿宋_GB2312" w:hAnsi="仿宋" w:hint="eastAsia"/>
                <w:sz w:val="28"/>
                <w:szCs w:val="28"/>
              </w:rPr>
              <w:t>盖章（无章的分支机构负责人签字）或省级学会盖章、</w:t>
            </w:r>
            <w:r w:rsidR="005E0F32">
              <w:rPr>
                <w:rFonts w:ascii="仿宋_GB2312" w:eastAsia="仿宋_GB2312" w:hAnsi="仿宋"/>
                <w:sz w:val="28"/>
                <w:szCs w:val="28"/>
              </w:rPr>
              <w:t>省级学会理事长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签字。）</w:t>
            </w:r>
            <w:bookmarkStart w:id="0" w:name="_GoBack"/>
            <w:bookmarkEnd w:id="0"/>
          </w:p>
        </w:tc>
      </w:tr>
      <w:tr w:rsidR="006D1C3E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被提名人信息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8E5F69" w:rsidP="00097ED3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会员号：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性别：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籍贯：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国籍：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政治面貌：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5E0F32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  <w:r w:rsidR="008E5F69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专业领域：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职称/职务：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4417" w:type="dxa"/>
            <w:gridSpan w:val="8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学会职务：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其他学术团体任职：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电子邮箱：</w:t>
            </w:r>
          </w:p>
        </w:tc>
      </w:tr>
      <w:tr w:rsidR="006D1C3E">
        <w:trPr>
          <w:trHeight w:hRule="exact" w:val="680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通讯地址及邮编：</w:t>
            </w:r>
          </w:p>
          <w:p w:rsidR="006D1C3E" w:rsidRDefault="006D1C3E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D1C3E" w:rsidRDefault="006D1C3E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7245"/>
          <w:jc w:val="center"/>
        </w:trPr>
        <w:tc>
          <w:tcPr>
            <w:tcW w:w="9286" w:type="dxa"/>
            <w:gridSpan w:val="20"/>
          </w:tcPr>
          <w:p w:rsidR="006D1C3E" w:rsidRDefault="007A082D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</w:t>
            </w:r>
            <w:r w:rsidR="008E5F69">
              <w:rPr>
                <w:rFonts w:ascii="仿宋_GB2312" w:eastAsia="仿宋_GB2312" w:hAnsi="仿宋" w:hint="eastAsia"/>
                <w:b/>
                <w:sz w:val="28"/>
                <w:szCs w:val="28"/>
              </w:rPr>
              <w:t>理由</w:t>
            </w:r>
          </w:p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（概括描述被提名人的学术成就及对学会发展做出的贡献，不超过500字。如果被提名人成功当选会士，本</w:t>
            </w:r>
            <w:r w:rsidR="007A082D">
              <w:rPr>
                <w:rFonts w:ascii="仿宋_GB2312" w:eastAsia="仿宋_GB2312" w:hAnsi="仿宋" w:hint="eastAsia"/>
                <w:sz w:val="28"/>
                <w:szCs w:val="28"/>
              </w:rPr>
              <w:t>提名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理由将在会士当选仪式上宣读，并在相关公示和公布文件中刊登。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</w:tr>
      <w:tr w:rsidR="006D1C3E">
        <w:trPr>
          <w:trHeight w:hRule="exact" w:val="13896"/>
          <w:jc w:val="center"/>
        </w:trPr>
        <w:tc>
          <w:tcPr>
            <w:tcW w:w="9286" w:type="dxa"/>
            <w:gridSpan w:val="20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</w:rPr>
              <w:lastRenderedPageBreak/>
              <w:t>主要学术成就（2000字以内）</w:t>
            </w:r>
          </w:p>
          <w:p w:rsidR="006D1C3E" w:rsidRDefault="008E5F69">
            <w:pPr>
              <w:adjustRightInd w:val="0"/>
              <w:snapToGrid w:val="0"/>
              <w:spacing w:before="40" w:after="40" w:line="360" w:lineRule="auto"/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（概括描述被提名人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的学术成就和体现重大贡献和学术水平的主要工作，说明在学科领域所起的作用、在学术界的影响和评价，以及在国民经济和社会发展中的作用、贡献和对国家科学发展、技术进步的重大特殊贡献）</w:t>
            </w:r>
          </w:p>
          <w:p w:rsidR="006D1C3E" w:rsidRDefault="006D1C3E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6D1C3E">
        <w:trPr>
          <w:trHeight w:hRule="exact" w:val="13896"/>
          <w:jc w:val="center"/>
        </w:trPr>
        <w:tc>
          <w:tcPr>
            <w:tcW w:w="9286" w:type="dxa"/>
            <w:gridSpan w:val="20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对中国</w:t>
            </w:r>
            <w:r w:rsidR="00097ED3">
              <w:rPr>
                <w:rFonts w:ascii="仿宋_GB2312" w:eastAsia="仿宋_GB2312" w:hAnsi="仿宋" w:hint="eastAsia"/>
                <w:b/>
                <w:sz w:val="28"/>
                <w:szCs w:val="28"/>
              </w:rPr>
              <w:t>土壤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学会发展的主要贡献（2000字以内）</w:t>
            </w:r>
          </w:p>
          <w:p w:rsidR="006D1C3E" w:rsidRDefault="008E5F69">
            <w:pPr>
              <w:rPr>
                <w:rFonts w:ascii="仿宋_GB2312" w:eastAsia="仿宋_GB2312" w:hAnsi="仿宋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</w:rPr>
              <w:t>概括描述被提名人对学会发展所做的主要贡献，说明在学术交流、</w:t>
            </w:r>
            <w:r w:rsidR="00120F26">
              <w:rPr>
                <w:rFonts w:ascii="仿宋_GB2312" w:eastAsia="仿宋_GB2312" w:hAnsi="仿宋" w:hint="eastAsia"/>
                <w:sz w:val="28"/>
              </w:rPr>
              <w:t>组织建设</w:t>
            </w:r>
            <w:r w:rsidR="00120F26">
              <w:rPr>
                <w:rFonts w:ascii="仿宋_GB2312" w:eastAsia="仿宋_GB2312" w:hAnsi="仿宋"/>
                <w:sz w:val="28"/>
              </w:rPr>
              <w:t>、</w:t>
            </w:r>
            <w:r>
              <w:rPr>
                <w:rFonts w:ascii="仿宋_GB2312" w:eastAsia="仿宋_GB2312" w:hAnsi="仿宋" w:hint="eastAsia"/>
                <w:sz w:val="28"/>
              </w:rPr>
              <w:t>科普文化、产业</w:t>
            </w:r>
            <w:r w:rsidR="00120F26">
              <w:rPr>
                <w:rFonts w:ascii="仿宋_GB2312" w:eastAsia="仿宋_GB2312" w:hAnsi="仿宋" w:hint="eastAsia"/>
                <w:sz w:val="28"/>
              </w:rPr>
              <w:t>发展</w:t>
            </w:r>
            <w:r>
              <w:rPr>
                <w:rFonts w:ascii="仿宋_GB2312" w:eastAsia="仿宋_GB2312" w:hAnsi="仿宋" w:hint="eastAsia"/>
                <w:sz w:val="28"/>
              </w:rPr>
              <w:t>、人才培养、</w:t>
            </w:r>
            <w:r w:rsidR="00120F26">
              <w:rPr>
                <w:rFonts w:ascii="仿宋_GB2312" w:eastAsia="仿宋_GB2312" w:hAnsi="仿宋" w:hint="eastAsia"/>
                <w:sz w:val="28"/>
              </w:rPr>
              <w:t>国际交流</w:t>
            </w:r>
            <w:r>
              <w:rPr>
                <w:rFonts w:ascii="仿宋_GB2312" w:eastAsia="仿宋_GB2312" w:hAnsi="仿宋" w:hint="eastAsia"/>
                <w:sz w:val="28"/>
              </w:rPr>
              <w:t>等方面</w:t>
            </w:r>
            <w:r w:rsidR="00120F26">
              <w:rPr>
                <w:rFonts w:ascii="仿宋_GB2312" w:eastAsia="仿宋_GB2312" w:hAnsi="仿宋" w:hint="eastAsia"/>
                <w:sz w:val="28"/>
              </w:rPr>
              <w:t>做</w:t>
            </w:r>
            <w:r>
              <w:rPr>
                <w:rFonts w:ascii="仿宋_GB2312" w:eastAsia="仿宋_GB2312" w:hAnsi="仿宋" w:hint="eastAsia"/>
                <w:sz w:val="28"/>
              </w:rPr>
              <w:t>出的突出贡献）</w:t>
            </w:r>
          </w:p>
          <w:p w:rsidR="006D1C3E" w:rsidRPr="00120F26" w:rsidRDefault="006D1C3E">
            <w:pPr>
              <w:rPr>
                <w:rFonts w:ascii="仿宋_GB2312" w:eastAsia="仿宋_GB2312" w:hAnsi="仿宋"/>
                <w:b/>
                <w:sz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获得科技奖励情况</w:t>
            </w:r>
          </w:p>
          <w:p w:rsidR="006D1C3E" w:rsidRDefault="006D1C3E">
            <w:pPr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何年何月</w:t>
            </w:r>
          </w:p>
        </w:tc>
        <w:tc>
          <w:tcPr>
            <w:tcW w:w="3022" w:type="dxa"/>
            <w:gridSpan w:val="6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获奖项目名称</w:t>
            </w:r>
          </w:p>
        </w:tc>
        <w:tc>
          <w:tcPr>
            <w:tcW w:w="2196" w:type="dxa"/>
            <w:gridSpan w:val="6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奖励等级</w:t>
            </w:r>
          </w:p>
        </w:tc>
        <w:tc>
          <w:tcPr>
            <w:tcW w:w="1433" w:type="dxa"/>
            <w:gridSpan w:val="5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授奖部门</w:t>
            </w:r>
          </w:p>
        </w:tc>
        <w:tc>
          <w:tcPr>
            <w:tcW w:w="1240" w:type="dxa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96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0" w:type="dxa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获得荣誉情况</w:t>
            </w: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3022" w:type="dxa"/>
            <w:gridSpan w:val="6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荣誉名称</w:t>
            </w:r>
          </w:p>
        </w:tc>
        <w:tc>
          <w:tcPr>
            <w:tcW w:w="4869" w:type="dxa"/>
            <w:gridSpan w:val="12"/>
            <w:vAlign w:val="center"/>
          </w:tcPr>
          <w:p w:rsidR="006D1C3E" w:rsidRDefault="008E5F69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颁发单位</w:t>
            </w: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395" w:type="dxa"/>
            <w:gridSpan w:val="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022" w:type="dxa"/>
            <w:gridSpan w:val="6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869" w:type="dxa"/>
            <w:gridSpan w:val="12"/>
          </w:tcPr>
          <w:p w:rsidR="006D1C3E" w:rsidRDefault="006D1C3E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pStyle w:val="Default"/>
              <w:jc w:val="both"/>
              <w:rPr>
                <w:rFonts w:hAnsi="仿宋"/>
                <w:b/>
                <w:sz w:val="28"/>
                <w:szCs w:val="28"/>
              </w:rPr>
            </w:pP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lastRenderedPageBreak/>
              <w:t>代表性论文（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第一作者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或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通讯作者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的论文）</w:t>
            </w:r>
            <w:r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</w:tr>
      <w:tr w:rsidR="006D1C3E">
        <w:trPr>
          <w:trHeight w:hRule="exact" w:val="1562"/>
          <w:jc w:val="center"/>
        </w:trPr>
        <w:tc>
          <w:tcPr>
            <w:tcW w:w="1668" w:type="dxa"/>
            <w:gridSpan w:val="4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1842" w:type="dxa"/>
            <w:gridSpan w:val="3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作者</w:t>
            </w:r>
            <w:r w:rsidR="00354418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署名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（通讯作者请标注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*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期刊名称</w:t>
            </w:r>
          </w:p>
        </w:tc>
        <w:tc>
          <w:tcPr>
            <w:tcW w:w="1417" w:type="dxa"/>
            <w:gridSpan w:val="4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年份、卷期及页码</w:t>
            </w:r>
          </w:p>
        </w:tc>
        <w:tc>
          <w:tcPr>
            <w:tcW w:w="1134" w:type="dxa"/>
            <w:gridSpan w:val="4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被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SCI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EI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</w:p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ISTP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收录情况</w:t>
            </w:r>
          </w:p>
        </w:tc>
        <w:tc>
          <w:tcPr>
            <w:tcW w:w="1240" w:type="dxa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影响因子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他引次数</w:t>
            </w:r>
          </w:p>
        </w:tc>
      </w:tr>
      <w:tr w:rsidR="006D1C3E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1871"/>
          <w:jc w:val="center"/>
        </w:trPr>
        <w:tc>
          <w:tcPr>
            <w:tcW w:w="1668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专利情况</w:t>
            </w: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548" w:type="dxa"/>
            <w:gridSpan w:val="3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授权号</w:t>
            </w:r>
          </w:p>
        </w:tc>
        <w:tc>
          <w:tcPr>
            <w:tcW w:w="1975" w:type="dxa"/>
            <w:gridSpan w:val="4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IPC分类号</w:t>
            </w:r>
          </w:p>
        </w:tc>
        <w:tc>
          <w:tcPr>
            <w:tcW w:w="1120" w:type="dxa"/>
            <w:gridSpan w:val="3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发明人排序</w:t>
            </w:r>
          </w:p>
        </w:tc>
        <w:tc>
          <w:tcPr>
            <w:tcW w:w="1548" w:type="dxa"/>
            <w:gridSpan w:val="5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授权时间</w:t>
            </w:r>
          </w:p>
        </w:tc>
        <w:tc>
          <w:tcPr>
            <w:tcW w:w="1548" w:type="dxa"/>
            <w:gridSpan w:val="2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授权国别或组织</w:t>
            </w: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重要国际学术会议报告情况</w:t>
            </w:r>
            <w:r>
              <w:rPr>
                <w:rFonts w:ascii="仿宋_GB2312" w:eastAsia="仿宋_GB2312" w:hAnsi="仿宋"/>
                <w:b/>
                <w:sz w:val="28"/>
                <w:szCs w:val="28"/>
              </w:rPr>
              <w:t xml:space="preserve"> </w:t>
            </w: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548" w:type="dxa"/>
            <w:gridSpan w:val="3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1975" w:type="dxa"/>
            <w:gridSpan w:val="4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主办方</w:t>
            </w:r>
          </w:p>
        </w:tc>
        <w:tc>
          <w:tcPr>
            <w:tcW w:w="1120" w:type="dxa"/>
            <w:gridSpan w:val="3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48" w:type="dxa"/>
            <w:gridSpan w:val="5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地点</w:t>
            </w:r>
          </w:p>
        </w:tc>
        <w:tc>
          <w:tcPr>
            <w:tcW w:w="1548" w:type="dxa"/>
            <w:gridSpan w:val="2"/>
            <w:vAlign w:val="center"/>
          </w:tcPr>
          <w:p w:rsidR="006D1C3E" w:rsidRDefault="008E5F69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报告类别</w:t>
            </w: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D1C3E" w:rsidRDefault="006D1C3E">
            <w:pPr>
              <w:pStyle w:val="Default"/>
              <w:spacing w:line="320" w:lineRule="exac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工作经历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（请从当前工作岗位开始，按照时间倒序填写）</w:t>
            </w: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8E5F69">
            <w:pPr>
              <w:pStyle w:val="Default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1519" w:type="dxa"/>
            <w:gridSpan w:val="4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部门</w:t>
            </w:r>
          </w:p>
        </w:tc>
        <w:tc>
          <w:tcPr>
            <w:tcW w:w="1518" w:type="dxa"/>
            <w:gridSpan w:val="3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522" w:type="dxa"/>
            <w:gridSpan w:val="5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690" w:type="dxa"/>
            <w:gridSpan w:val="3"/>
            <w:vAlign w:val="center"/>
          </w:tcPr>
          <w:tbl>
            <w:tblPr>
              <w:tblW w:w="1451" w:type="dxa"/>
              <w:tblLayout w:type="fixed"/>
              <w:tblLook w:val="04A0" w:firstRow="1" w:lastRow="0" w:firstColumn="1" w:lastColumn="0" w:noHBand="0" w:noVBand="1"/>
            </w:tblPr>
            <w:tblGrid>
              <w:gridCol w:w="1451"/>
            </w:tblGrid>
            <w:tr w:rsidR="006D1C3E">
              <w:trPr>
                <w:trHeight w:val="120"/>
              </w:trPr>
              <w:tc>
                <w:tcPr>
                  <w:tcW w:w="1451" w:type="dxa"/>
                </w:tcPr>
                <w:p w:rsidR="006D1C3E" w:rsidRDefault="008E5F69">
                  <w:pPr>
                    <w:pStyle w:val="Default"/>
                    <w:jc w:val="center"/>
                    <w:rPr>
                      <w:rFonts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:rsidR="006D1C3E" w:rsidRDefault="006D1C3E">
            <w:pPr>
              <w:pStyle w:val="Default"/>
              <w:jc w:val="center"/>
              <w:rPr>
                <w:rFonts w:hAnsi="仿宋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9286" w:type="dxa"/>
            <w:gridSpan w:val="20"/>
            <w:vAlign w:val="center"/>
          </w:tcPr>
          <w:p w:rsidR="006D1C3E" w:rsidRDefault="008E5F69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院校</w:t>
            </w:r>
          </w:p>
        </w:tc>
        <w:tc>
          <w:tcPr>
            <w:tcW w:w="1519" w:type="dxa"/>
            <w:gridSpan w:val="4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518" w:type="dxa"/>
            <w:gridSpan w:val="3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学历</w:t>
            </w:r>
            <w:r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406" w:type="dxa"/>
            <w:gridSpan w:val="4"/>
            <w:vAlign w:val="center"/>
          </w:tcPr>
          <w:p w:rsidR="006D1C3E" w:rsidRDefault="008E5F69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806" w:type="dxa"/>
            <w:gridSpan w:val="4"/>
            <w:vAlign w:val="center"/>
          </w:tcPr>
          <w:tbl>
            <w:tblPr>
              <w:tblW w:w="1451" w:type="dxa"/>
              <w:tblLayout w:type="fixed"/>
              <w:tblLook w:val="04A0" w:firstRow="1" w:lastRow="0" w:firstColumn="1" w:lastColumn="0" w:noHBand="0" w:noVBand="1"/>
            </w:tblPr>
            <w:tblGrid>
              <w:gridCol w:w="1451"/>
            </w:tblGrid>
            <w:tr w:rsidR="006D1C3E">
              <w:trPr>
                <w:trHeight w:val="120"/>
              </w:trPr>
              <w:tc>
                <w:tcPr>
                  <w:tcW w:w="1451" w:type="dxa"/>
                </w:tcPr>
                <w:p w:rsidR="006D1C3E" w:rsidRDefault="008E5F69">
                  <w:pPr>
                    <w:pStyle w:val="Default"/>
                    <w:ind w:leftChars="-91" w:left="-190" w:rightChars="-120" w:right="-252" w:hanging="1"/>
                    <w:jc w:val="center"/>
                    <w:rPr>
                      <w:rFonts w:hAnsi="仿宋" w:cstheme="minorBidi"/>
                      <w:color w:val="auto"/>
                      <w:kern w:val="2"/>
                      <w:sz w:val="28"/>
                      <w:szCs w:val="28"/>
                    </w:rPr>
                  </w:pPr>
                  <w:r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6D1C3E" w:rsidRDefault="006D1C3E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6D1C3E" w:rsidRDefault="006D1C3E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6D1C3E" w:rsidRDefault="006D1C3E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6D1C3E" w:rsidRDefault="006D1C3E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6D1C3E" w:rsidRDefault="006D1C3E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6D1C3E">
        <w:trPr>
          <w:trHeight w:val="851"/>
          <w:jc w:val="center"/>
        </w:trPr>
        <w:tc>
          <w:tcPr>
            <w:tcW w:w="808" w:type="dxa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:rsidR="006D1C3E" w:rsidRDefault="006D1C3E">
            <w:pPr>
              <w:pStyle w:val="Default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:rsidR="006D1C3E" w:rsidRDefault="006D1C3E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/>
                <w:color w:val="auto"/>
                <w:kern w:val="2"/>
                <w:sz w:val="28"/>
                <w:szCs w:val="28"/>
              </w:rPr>
            </w:pPr>
          </w:p>
        </w:tc>
      </w:tr>
    </w:tbl>
    <w:p w:rsidR="006D1C3E" w:rsidRDefault="006D1C3E"/>
    <w:sectPr w:rsidR="006D1C3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82" w:rsidRDefault="00791C82" w:rsidP="007471D2">
      <w:r>
        <w:separator/>
      </w:r>
    </w:p>
  </w:endnote>
  <w:endnote w:type="continuationSeparator" w:id="0">
    <w:p w:rsidR="00791C82" w:rsidRDefault="00791C82" w:rsidP="0074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82" w:rsidRDefault="00791C82" w:rsidP="007471D2">
      <w:r>
        <w:separator/>
      </w:r>
    </w:p>
  </w:footnote>
  <w:footnote w:type="continuationSeparator" w:id="0">
    <w:p w:rsidR="00791C82" w:rsidRDefault="00791C82" w:rsidP="0074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B6"/>
    <w:rsid w:val="00016A08"/>
    <w:rsid w:val="0005765B"/>
    <w:rsid w:val="00097ED3"/>
    <w:rsid w:val="000B471C"/>
    <w:rsid w:val="000D239C"/>
    <w:rsid w:val="000D7E35"/>
    <w:rsid w:val="00120222"/>
    <w:rsid w:val="00120F26"/>
    <w:rsid w:val="001C441D"/>
    <w:rsid w:val="002D2ACE"/>
    <w:rsid w:val="002D5A0D"/>
    <w:rsid w:val="002E6F12"/>
    <w:rsid w:val="00314ED9"/>
    <w:rsid w:val="00354418"/>
    <w:rsid w:val="003B6F77"/>
    <w:rsid w:val="00491AB2"/>
    <w:rsid w:val="0049365D"/>
    <w:rsid w:val="004F1A02"/>
    <w:rsid w:val="00511AC1"/>
    <w:rsid w:val="00534488"/>
    <w:rsid w:val="00580852"/>
    <w:rsid w:val="00585E4A"/>
    <w:rsid w:val="005E0F32"/>
    <w:rsid w:val="005F0CB3"/>
    <w:rsid w:val="006569C4"/>
    <w:rsid w:val="006755B6"/>
    <w:rsid w:val="006D1C3E"/>
    <w:rsid w:val="006F4557"/>
    <w:rsid w:val="00705DA5"/>
    <w:rsid w:val="007331C3"/>
    <w:rsid w:val="00735F1F"/>
    <w:rsid w:val="007471D2"/>
    <w:rsid w:val="00791C82"/>
    <w:rsid w:val="007A082D"/>
    <w:rsid w:val="008E5A21"/>
    <w:rsid w:val="008E5F69"/>
    <w:rsid w:val="00923133"/>
    <w:rsid w:val="00960CBC"/>
    <w:rsid w:val="009C2BF2"/>
    <w:rsid w:val="009C70BA"/>
    <w:rsid w:val="00A309B0"/>
    <w:rsid w:val="00A632F9"/>
    <w:rsid w:val="00A734CC"/>
    <w:rsid w:val="00AC13A5"/>
    <w:rsid w:val="00B03ADD"/>
    <w:rsid w:val="00B247AE"/>
    <w:rsid w:val="00B47FA6"/>
    <w:rsid w:val="00B50DBE"/>
    <w:rsid w:val="00B52EE5"/>
    <w:rsid w:val="00B85278"/>
    <w:rsid w:val="00BB743E"/>
    <w:rsid w:val="00BD0E11"/>
    <w:rsid w:val="00BD7B45"/>
    <w:rsid w:val="00BE1ADE"/>
    <w:rsid w:val="00BF0B35"/>
    <w:rsid w:val="00C20787"/>
    <w:rsid w:val="00C61DBE"/>
    <w:rsid w:val="00C65FD0"/>
    <w:rsid w:val="00C74876"/>
    <w:rsid w:val="00C972D7"/>
    <w:rsid w:val="00CB3181"/>
    <w:rsid w:val="00D16A19"/>
    <w:rsid w:val="00D737CB"/>
    <w:rsid w:val="00DA4B56"/>
    <w:rsid w:val="00DD1769"/>
    <w:rsid w:val="00E41850"/>
    <w:rsid w:val="00E42910"/>
    <w:rsid w:val="00EB02FC"/>
    <w:rsid w:val="00EF0C0C"/>
    <w:rsid w:val="00EF41F5"/>
    <w:rsid w:val="00F12950"/>
    <w:rsid w:val="00F17547"/>
    <w:rsid w:val="00FC7D13"/>
    <w:rsid w:val="00FF25BB"/>
    <w:rsid w:val="0A3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3F74FE"/>
  <w15:docId w15:val="{0DA64A6E-ED37-4ACA-8236-70AC58D0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="小标宋" w:hAnsi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小标宋" w:hAnsi="Times New Roman"/>
      <w:bCs/>
      <w:kern w:val="44"/>
      <w:sz w:val="36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712BD-A766-403E-8170-EB8CB823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jiang</cp:lastModifiedBy>
  <cp:revision>9</cp:revision>
  <dcterms:created xsi:type="dcterms:W3CDTF">2021-03-29T06:31:00Z</dcterms:created>
  <dcterms:modified xsi:type="dcterms:W3CDTF">2022-01-24T09:11:00Z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