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after="120" w:line="580" w:lineRule="exact"/>
        <w:jc w:val="left"/>
        <w:textAlignment w:val="baseline"/>
        <w:rPr>
          <w:rFonts w:ascii="小标宋" w:eastAsia="小标宋" w:hAnsi="小标宋" w:cs="小标宋"/>
          <w:color w:val="000000"/>
          <w:kern w:val="0"/>
          <w:sz w:val="44"/>
          <w:szCs w:val="44"/>
        </w:rPr>
      </w:pPr>
      <w:r w:rsidRPr="001F4FA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textAlignment w:val="baseline"/>
        <w:rPr>
          <w:rFonts w:ascii="小标宋" w:eastAsia="小标宋" w:hAnsi="小标宋" w:cs="小标宋"/>
          <w:color w:val="000000"/>
          <w:spacing w:val="-10"/>
          <w:kern w:val="0"/>
          <w:sz w:val="44"/>
          <w:szCs w:val="44"/>
        </w:rPr>
      </w:pPr>
      <w:r w:rsidRPr="001F4FAD">
        <w:rPr>
          <w:rFonts w:ascii="小标宋" w:eastAsia="小标宋" w:hAnsi="小标宋" w:cs="小标宋" w:hint="eastAsia"/>
          <w:color w:val="000000"/>
          <w:spacing w:val="-10"/>
          <w:kern w:val="0"/>
          <w:sz w:val="44"/>
          <w:szCs w:val="44"/>
        </w:rPr>
        <w:t>重大科学问题和工程技术难题撰写格式模板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bookmarkStart w:id="0" w:name="OLE_LINK5"/>
      <w:bookmarkStart w:id="1" w:name="OLE_LINK8"/>
      <w:r w:rsidRPr="001F4FAD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题目</w:t>
      </w: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：（以问题形式提出）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F4FA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Title</w:t>
      </w:r>
      <w:r w:rsidRPr="001F4FA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所属类型：（前沿科学问题/工程技术难题）</w:t>
      </w:r>
      <w:bookmarkStart w:id="2" w:name="_GoBack"/>
      <w:bookmarkEnd w:id="2"/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所属领域：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作者</w:t>
      </w: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信息：（包括作者姓名、工作单位、手机、邮箱等信息）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关键词：（请列出与本问题相关的4个关键词，便于对本问题进行分类、检索和归并）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F4FA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Key Words</w:t>
      </w:r>
      <w:r w:rsidRPr="001F4FA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问题正文：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宋体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问题描述：（为问题正文的摘要部分，简单描述本问题基本核心内容和观点）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问题</w:t>
      </w: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背景：（简要介绍本问题在现阶段学术研究和科技发展中的</w:t>
      </w:r>
      <w:r w:rsidRPr="001F4FAD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产生背景</w:t>
      </w: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最新进展：（简要介绍本问题的最新进展，及未来面临的关键难点与挑战）</w:t>
      </w:r>
    </w:p>
    <w:p w:rsidR="001F4FAD" w:rsidRPr="001F4FAD" w:rsidRDefault="001F4FAD" w:rsidP="001F4FAD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重要</w:t>
      </w:r>
      <w:r w:rsidRPr="001F4FAD"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意义</w:t>
      </w:r>
      <w:r w:rsidRPr="001F4FAD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6A3E96" w:rsidRPr="001F4FAD" w:rsidRDefault="001F4FAD"/>
    <w:sectPr w:rsidR="006A3E96" w:rsidRPr="001F4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AD"/>
    <w:rsid w:val="000F3697"/>
    <w:rsid w:val="001F4FAD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0C101-C696-476E-8C0A-35540C6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2021-02-07T03:36:00Z</dcterms:created>
  <dcterms:modified xsi:type="dcterms:W3CDTF">2021-02-07T03:37:00Z</dcterms:modified>
</cp:coreProperties>
</file>