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75" w:rsidRPr="00F00784" w:rsidRDefault="00124375" w:rsidP="00124375">
      <w:pPr>
        <w:widowControl/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F00784">
        <w:rPr>
          <w:rFonts w:ascii="宋体" w:eastAsia="宋体" w:hAnsi="宋体" w:cs="Arial"/>
          <w:color w:val="000000"/>
          <w:kern w:val="0"/>
          <w:sz w:val="24"/>
          <w:szCs w:val="24"/>
        </w:rPr>
        <w:t>附件</w:t>
      </w:r>
    </w:p>
    <w:p w:rsidR="00124375" w:rsidRPr="00F00784" w:rsidRDefault="00124375" w:rsidP="00124375">
      <w:pPr>
        <w:widowControl/>
        <w:spacing w:line="360" w:lineRule="auto"/>
        <w:jc w:val="center"/>
        <w:rPr>
          <w:rFonts w:ascii="宋体" w:eastAsia="宋体" w:hAnsi="宋体" w:cs="Arial"/>
          <w:color w:val="000000"/>
          <w:kern w:val="0"/>
          <w:sz w:val="28"/>
          <w:szCs w:val="24"/>
        </w:rPr>
      </w:pPr>
      <w:r w:rsidRPr="00F00784">
        <w:rPr>
          <w:rFonts w:ascii="宋体" w:eastAsia="宋体" w:hAnsi="宋体" w:cs="Arial" w:hint="eastAsia"/>
          <w:color w:val="000000"/>
          <w:kern w:val="0"/>
          <w:sz w:val="28"/>
          <w:szCs w:val="24"/>
        </w:rPr>
        <w:t>“倡导土壤健康，坚持绿色发展”学术研讨会</w:t>
      </w:r>
    </w:p>
    <w:p w:rsidR="00124375" w:rsidRPr="00F00784" w:rsidRDefault="00124375" w:rsidP="00124375">
      <w:pPr>
        <w:widowControl/>
        <w:spacing w:line="360" w:lineRule="auto"/>
        <w:jc w:val="center"/>
        <w:rPr>
          <w:rFonts w:ascii="宋体" w:eastAsia="宋体" w:hAnsi="宋体" w:cs="Arial"/>
          <w:color w:val="000000"/>
          <w:kern w:val="0"/>
          <w:sz w:val="28"/>
          <w:szCs w:val="24"/>
        </w:rPr>
      </w:pPr>
      <w:r w:rsidRPr="00F00784">
        <w:rPr>
          <w:rFonts w:ascii="宋体" w:eastAsia="宋体" w:hAnsi="宋体" w:cs="Arial"/>
          <w:color w:val="000000"/>
          <w:kern w:val="0"/>
          <w:sz w:val="28"/>
          <w:szCs w:val="24"/>
        </w:rPr>
        <w:t>参展、赞助回执表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35"/>
        <w:gridCol w:w="2472"/>
        <w:gridCol w:w="4379"/>
      </w:tblGrid>
      <w:tr w:rsidR="00124375" w:rsidRPr="00401AB7" w:rsidTr="00FF314C">
        <w:tc>
          <w:tcPr>
            <w:tcW w:w="1311" w:type="pct"/>
          </w:tcPr>
          <w:p w:rsidR="00124375" w:rsidRPr="00401AB7" w:rsidRDefault="00124375" w:rsidP="00FF314C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01AB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单位名称（中文）</w:t>
            </w:r>
          </w:p>
        </w:tc>
        <w:tc>
          <w:tcPr>
            <w:tcW w:w="3689" w:type="pct"/>
            <w:gridSpan w:val="2"/>
          </w:tcPr>
          <w:p w:rsidR="00124375" w:rsidRPr="00401AB7" w:rsidRDefault="00124375" w:rsidP="00FF314C">
            <w:pPr>
              <w:widowControl/>
              <w:spacing w:line="360" w:lineRule="auto"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124375" w:rsidRPr="00401AB7" w:rsidTr="00FF314C">
        <w:tc>
          <w:tcPr>
            <w:tcW w:w="1311" w:type="pct"/>
          </w:tcPr>
          <w:p w:rsidR="00124375" w:rsidRPr="00401AB7" w:rsidRDefault="00124375" w:rsidP="00FF314C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01AB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单位名称（英文）</w:t>
            </w:r>
          </w:p>
        </w:tc>
        <w:tc>
          <w:tcPr>
            <w:tcW w:w="3689" w:type="pct"/>
            <w:gridSpan w:val="2"/>
          </w:tcPr>
          <w:p w:rsidR="00124375" w:rsidRPr="00401AB7" w:rsidRDefault="00124375" w:rsidP="00FF314C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124375" w:rsidRPr="00401AB7" w:rsidTr="00FF314C">
        <w:tc>
          <w:tcPr>
            <w:tcW w:w="1311" w:type="pct"/>
          </w:tcPr>
          <w:p w:rsidR="00124375" w:rsidRPr="00401AB7" w:rsidRDefault="00124375" w:rsidP="00FF314C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01AB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3689" w:type="pct"/>
            <w:gridSpan w:val="2"/>
          </w:tcPr>
          <w:p w:rsidR="00124375" w:rsidRPr="00401AB7" w:rsidRDefault="00124375" w:rsidP="00FF314C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124375" w:rsidRPr="00401AB7" w:rsidTr="00FF314C">
        <w:tc>
          <w:tcPr>
            <w:tcW w:w="1311" w:type="pct"/>
          </w:tcPr>
          <w:p w:rsidR="00124375" w:rsidRPr="00401AB7" w:rsidRDefault="00124375" w:rsidP="00FF314C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01AB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3689" w:type="pct"/>
            <w:gridSpan w:val="2"/>
          </w:tcPr>
          <w:p w:rsidR="00124375" w:rsidRPr="00401AB7" w:rsidRDefault="00124375" w:rsidP="00FF314C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124375" w:rsidRPr="00401AB7" w:rsidTr="00FF314C">
        <w:tc>
          <w:tcPr>
            <w:tcW w:w="1311" w:type="pct"/>
          </w:tcPr>
          <w:p w:rsidR="00124375" w:rsidRPr="00401AB7" w:rsidRDefault="00124375" w:rsidP="00FF314C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01AB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联系人手机</w:t>
            </w:r>
          </w:p>
        </w:tc>
        <w:tc>
          <w:tcPr>
            <w:tcW w:w="3689" w:type="pct"/>
            <w:gridSpan w:val="2"/>
          </w:tcPr>
          <w:p w:rsidR="00124375" w:rsidRPr="00401AB7" w:rsidRDefault="00124375" w:rsidP="00FF314C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124375" w:rsidRPr="00401AB7" w:rsidTr="00FF314C">
        <w:tc>
          <w:tcPr>
            <w:tcW w:w="1311" w:type="pct"/>
          </w:tcPr>
          <w:p w:rsidR="00124375" w:rsidRPr="00401AB7" w:rsidRDefault="00124375" w:rsidP="00FF314C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01AB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联系人职务</w:t>
            </w:r>
          </w:p>
        </w:tc>
        <w:tc>
          <w:tcPr>
            <w:tcW w:w="3689" w:type="pct"/>
            <w:gridSpan w:val="2"/>
          </w:tcPr>
          <w:p w:rsidR="00124375" w:rsidRPr="00401AB7" w:rsidRDefault="00124375" w:rsidP="00FF314C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124375" w:rsidRPr="00401AB7" w:rsidTr="00FF314C">
        <w:tc>
          <w:tcPr>
            <w:tcW w:w="1311" w:type="pct"/>
            <w:vMerge w:val="restart"/>
            <w:vAlign w:val="center"/>
          </w:tcPr>
          <w:p w:rsidR="00124375" w:rsidRPr="00401AB7" w:rsidRDefault="00124375" w:rsidP="00FF314C">
            <w:pPr>
              <w:widowControl/>
              <w:spacing w:line="45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参展、</w:t>
            </w:r>
            <w:r w:rsidRPr="00401AB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赞助形式</w:t>
            </w:r>
          </w:p>
        </w:tc>
        <w:tc>
          <w:tcPr>
            <w:tcW w:w="3689" w:type="pct"/>
            <w:gridSpan w:val="2"/>
          </w:tcPr>
          <w:p w:rsidR="00124375" w:rsidRPr="00401AB7" w:rsidRDefault="00124375" w:rsidP="00FF314C">
            <w:pPr>
              <w:widowControl/>
              <w:spacing w:line="450" w:lineRule="atLeas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01AB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甲级单位：人民币伍万（50,000）元</w:t>
            </w:r>
          </w:p>
        </w:tc>
      </w:tr>
      <w:tr w:rsidR="00124375" w:rsidRPr="00401AB7" w:rsidTr="00FF314C">
        <w:tc>
          <w:tcPr>
            <w:tcW w:w="1311" w:type="pct"/>
            <w:vMerge/>
          </w:tcPr>
          <w:p w:rsidR="00124375" w:rsidRPr="00401AB7" w:rsidRDefault="00124375" w:rsidP="00FF314C">
            <w:pPr>
              <w:widowControl/>
              <w:spacing w:line="45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9" w:type="pct"/>
            <w:gridSpan w:val="2"/>
          </w:tcPr>
          <w:p w:rsidR="00124375" w:rsidRPr="00401AB7" w:rsidRDefault="00124375" w:rsidP="00FF314C">
            <w:pPr>
              <w:widowControl/>
              <w:spacing w:line="450" w:lineRule="atLeas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01AB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乙级单位：人民币叁万（30,000）元</w:t>
            </w:r>
          </w:p>
        </w:tc>
      </w:tr>
      <w:tr w:rsidR="00124375" w:rsidRPr="00401AB7" w:rsidTr="00FF314C">
        <w:tc>
          <w:tcPr>
            <w:tcW w:w="1311" w:type="pct"/>
            <w:vMerge/>
          </w:tcPr>
          <w:p w:rsidR="00124375" w:rsidRPr="00401AB7" w:rsidRDefault="00124375" w:rsidP="00FF314C">
            <w:pPr>
              <w:widowControl/>
              <w:spacing w:line="45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9" w:type="pct"/>
            <w:gridSpan w:val="2"/>
          </w:tcPr>
          <w:p w:rsidR="00124375" w:rsidRPr="00401AB7" w:rsidRDefault="00124375" w:rsidP="00FF314C">
            <w:pPr>
              <w:widowControl/>
              <w:spacing w:line="450" w:lineRule="atLeas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01AB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丙级单位：人民币壹万（10,000）元</w:t>
            </w:r>
          </w:p>
        </w:tc>
      </w:tr>
      <w:tr w:rsidR="00124375" w:rsidRPr="00401AB7" w:rsidTr="00FF314C">
        <w:trPr>
          <w:trHeight w:val="1752"/>
        </w:trPr>
        <w:tc>
          <w:tcPr>
            <w:tcW w:w="1311" w:type="pct"/>
            <w:vMerge/>
          </w:tcPr>
          <w:p w:rsidR="00124375" w:rsidRPr="00401AB7" w:rsidRDefault="00124375" w:rsidP="00FF314C">
            <w:pPr>
              <w:widowControl/>
              <w:spacing w:line="45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9" w:type="pct"/>
            <w:gridSpan w:val="2"/>
          </w:tcPr>
          <w:p w:rsidR="00124375" w:rsidRPr="00401AB7" w:rsidRDefault="00124375" w:rsidP="00FF314C">
            <w:pPr>
              <w:widowControl/>
              <w:spacing w:line="450" w:lineRule="atLeas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01AB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其他，</w:t>
            </w:r>
            <w:r w:rsidRPr="00401AB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请注明：</w:t>
            </w:r>
          </w:p>
        </w:tc>
      </w:tr>
      <w:tr w:rsidR="00124375" w:rsidRPr="00401AB7" w:rsidTr="00FF314C">
        <w:tc>
          <w:tcPr>
            <w:tcW w:w="1311" w:type="pct"/>
            <w:vMerge w:val="restart"/>
          </w:tcPr>
          <w:p w:rsidR="00124375" w:rsidRPr="00401AB7" w:rsidRDefault="00124375" w:rsidP="00FF314C">
            <w:pPr>
              <w:widowControl/>
              <w:spacing w:line="45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01AB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开发票信息</w:t>
            </w:r>
          </w:p>
          <w:p w:rsidR="00124375" w:rsidRPr="00401AB7" w:rsidRDefault="00124375" w:rsidP="00FF314C">
            <w:pPr>
              <w:widowControl/>
              <w:spacing w:line="45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1" w:type="pct"/>
          </w:tcPr>
          <w:p w:rsidR="00124375" w:rsidRPr="00401AB7" w:rsidRDefault="00124375" w:rsidP="00FF314C">
            <w:pPr>
              <w:widowControl/>
              <w:spacing w:line="450" w:lineRule="atLeas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01AB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发票抬头（全称）</w:t>
            </w:r>
          </w:p>
        </w:tc>
        <w:tc>
          <w:tcPr>
            <w:tcW w:w="2358" w:type="pct"/>
          </w:tcPr>
          <w:p w:rsidR="00124375" w:rsidRPr="00401AB7" w:rsidRDefault="00124375" w:rsidP="00FF314C">
            <w:pPr>
              <w:widowControl/>
              <w:spacing w:line="450" w:lineRule="atLeas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124375" w:rsidRPr="00401AB7" w:rsidTr="00FF314C">
        <w:tc>
          <w:tcPr>
            <w:tcW w:w="1311" w:type="pct"/>
            <w:vMerge/>
          </w:tcPr>
          <w:p w:rsidR="00124375" w:rsidRPr="00401AB7" w:rsidRDefault="00124375" w:rsidP="00FF314C">
            <w:pPr>
              <w:widowControl/>
              <w:spacing w:line="45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1" w:type="pct"/>
          </w:tcPr>
          <w:p w:rsidR="00124375" w:rsidRPr="00401AB7" w:rsidRDefault="00124375" w:rsidP="00FF314C">
            <w:pPr>
              <w:widowControl/>
              <w:spacing w:line="450" w:lineRule="atLeas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01AB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发票内容</w:t>
            </w:r>
          </w:p>
        </w:tc>
        <w:tc>
          <w:tcPr>
            <w:tcW w:w="2358" w:type="pct"/>
          </w:tcPr>
          <w:p w:rsidR="00124375" w:rsidRPr="00401AB7" w:rsidRDefault="00124375" w:rsidP="00FF314C">
            <w:pPr>
              <w:widowControl/>
              <w:spacing w:line="45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会议</w:t>
            </w:r>
            <w:r w:rsidRPr="00401AB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费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/会务费</w:t>
            </w:r>
          </w:p>
        </w:tc>
      </w:tr>
      <w:tr w:rsidR="00124375" w:rsidRPr="00401AB7" w:rsidTr="00FF314C">
        <w:tc>
          <w:tcPr>
            <w:tcW w:w="1311" w:type="pct"/>
            <w:vMerge/>
          </w:tcPr>
          <w:p w:rsidR="00124375" w:rsidRPr="00401AB7" w:rsidRDefault="00124375" w:rsidP="00FF314C">
            <w:pPr>
              <w:widowControl/>
              <w:spacing w:line="45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1" w:type="pct"/>
          </w:tcPr>
          <w:p w:rsidR="00124375" w:rsidRPr="00401AB7" w:rsidRDefault="00124375" w:rsidP="00FF314C">
            <w:pPr>
              <w:widowControl/>
              <w:spacing w:line="450" w:lineRule="atLeas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01AB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发票金额</w:t>
            </w:r>
          </w:p>
        </w:tc>
        <w:tc>
          <w:tcPr>
            <w:tcW w:w="2358" w:type="pct"/>
          </w:tcPr>
          <w:p w:rsidR="00124375" w:rsidRPr="00401AB7" w:rsidRDefault="00124375" w:rsidP="00FF314C">
            <w:pPr>
              <w:widowControl/>
              <w:spacing w:line="450" w:lineRule="atLeas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124375" w:rsidRPr="00401AB7" w:rsidTr="00FF314C">
        <w:tc>
          <w:tcPr>
            <w:tcW w:w="1311" w:type="pct"/>
          </w:tcPr>
          <w:p w:rsidR="00124375" w:rsidRPr="00401AB7" w:rsidRDefault="00124375" w:rsidP="00FF314C">
            <w:pPr>
              <w:widowControl/>
              <w:spacing w:line="45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01AB7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票据形式</w:t>
            </w:r>
          </w:p>
        </w:tc>
        <w:tc>
          <w:tcPr>
            <w:tcW w:w="3689" w:type="pct"/>
            <w:gridSpan w:val="2"/>
          </w:tcPr>
          <w:p w:rsidR="00124375" w:rsidRPr="00401AB7" w:rsidRDefault="00124375" w:rsidP="00FF314C">
            <w:pPr>
              <w:widowControl/>
              <w:spacing w:line="450" w:lineRule="atLeas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300E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普通增值税发票</w:t>
            </w:r>
          </w:p>
        </w:tc>
      </w:tr>
      <w:tr w:rsidR="00124375" w:rsidRPr="00401AB7" w:rsidTr="00FF314C">
        <w:trPr>
          <w:trHeight w:val="984"/>
        </w:trPr>
        <w:tc>
          <w:tcPr>
            <w:tcW w:w="1311" w:type="pct"/>
            <w:vAlign w:val="center"/>
          </w:tcPr>
          <w:p w:rsidR="00124375" w:rsidRPr="00401AB7" w:rsidRDefault="00124375" w:rsidP="00FF314C">
            <w:pPr>
              <w:widowControl/>
              <w:spacing w:line="45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参展、赞助单位</w:t>
            </w:r>
          </w:p>
        </w:tc>
        <w:tc>
          <w:tcPr>
            <w:tcW w:w="3689" w:type="pct"/>
            <w:gridSpan w:val="2"/>
          </w:tcPr>
          <w:p w:rsidR="00124375" w:rsidRDefault="00124375" w:rsidP="00FF314C">
            <w:pPr>
              <w:widowControl/>
              <w:spacing w:line="450" w:lineRule="atLeas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  <w:p w:rsidR="00124375" w:rsidRDefault="00124375" w:rsidP="00FF314C">
            <w:pPr>
              <w:widowControl/>
              <w:spacing w:line="450" w:lineRule="atLeas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  <w:p w:rsidR="00124375" w:rsidRDefault="00124375" w:rsidP="00FF314C">
            <w:pPr>
              <w:widowControl/>
              <w:spacing w:line="450" w:lineRule="atLeas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  <w:p w:rsidR="00124375" w:rsidRDefault="00124375" w:rsidP="00FF314C">
            <w:pPr>
              <w:widowControl/>
              <w:spacing w:line="450" w:lineRule="atLeas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单位负责人（签字）：                 单位（公章）</w:t>
            </w:r>
          </w:p>
          <w:p w:rsidR="00124375" w:rsidRPr="00401AB7" w:rsidRDefault="00124375" w:rsidP="00FF314C">
            <w:pPr>
              <w:widowControl/>
              <w:spacing w:line="450" w:lineRule="atLeas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     年   月   日</w:t>
            </w:r>
          </w:p>
        </w:tc>
      </w:tr>
      <w:tr w:rsidR="00124375" w:rsidRPr="00401AB7" w:rsidTr="00FF314C">
        <w:trPr>
          <w:trHeight w:val="984"/>
        </w:trPr>
        <w:tc>
          <w:tcPr>
            <w:tcW w:w="1311" w:type="pct"/>
            <w:vAlign w:val="center"/>
          </w:tcPr>
          <w:p w:rsidR="00124375" w:rsidRPr="00401AB7" w:rsidRDefault="00124375" w:rsidP="00FF314C">
            <w:pPr>
              <w:widowControl/>
              <w:spacing w:line="45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3689" w:type="pct"/>
            <w:gridSpan w:val="2"/>
          </w:tcPr>
          <w:p w:rsidR="00124375" w:rsidRDefault="00124375" w:rsidP="00FF314C">
            <w:pPr>
              <w:widowControl/>
              <w:spacing w:line="450" w:lineRule="atLeas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124375" w:rsidRPr="00F253ED" w:rsidRDefault="00124375" w:rsidP="00124375">
      <w:pPr>
        <w:widowControl/>
        <w:spacing w:line="360" w:lineRule="auto"/>
        <w:jc w:val="left"/>
        <w:rPr>
          <w:rFonts w:ascii="宋体" w:eastAsia="宋体" w:hAnsi="宋体" w:cs="Arial"/>
          <w:color w:val="000000"/>
          <w:kern w:val="0"/>
          <w:sz w:val="22"/>
          <w:szCs w:val="24"/>
        </w:rPr>
      </w:pPr>
      <w:r w:rsidRPr="00F253ED">
        <w:rPr>
          <w:rFonts w:ascii="宋体" w:eastAsia="宋体" w:hAnsi="宋体" w:cs="Arial"/>
          <w:color w:val="000000"/>
          <w:kern w:val="0"/>
          <w:sz w:val="22"/>
          <w:szCs w:val="24"/>
        </w:rPr>
        <w:t>请于</w:t>
      </w:r>
      <w:r>
        <w:rPr>
          <w:rFonts w:ascii="宋体" w:eastAsia="宋体" w:hAnsi="宋体" w:cs="Arial" w:hint="eastAsia"/>
          <w:color w:val="000000"/>
          <w:kern w:val="0"/>
          <w:sz w:val="22"/>
          <w:szCs w:val="24"/>
        </w:rPr>
        <w:t>9</w:t>
      </w:r>
      <w:r w:rsidRPr="00F253ED">
        <w:rPr>
          <w:rFonts w:ascii="宋体" w:eastAsia="宋体" w:hAnsi="宋体" w:cs="Arial" w:hint="eastAsia"/>
          <w:color w:val="000000"/>
          <w:kern w:val="0"/>
          <w:sz w:val="22"/>
          <w:szCs w:val="24"/>
        </w:rPr>
        <w:t>月</w:t>
      </w:r>
      <w:r>
        <w:rPr>
          <w:rFonts w:ascii="宋体" w:eastAsia="宋体" w:hAnsi="宋体" w:cs="Arial" w:hint="eastAsia"/>
          <w:color w:val="000000"/>
          <w:kern w:val="0"/>
          <w:sz w:val="22"/>
          <w:szCs w:val="24"/>
        </w:rPr>
        <w:t>15</w:t>
      </w:r>
      <w:r w:rsidRPr="00F253ED">
        <w:rPr>
          <w:rFonts w:ascii="宋体" w:eastAsia="宋体" w:hAnsi="宋体" w:cs="Arial" w:hint="eastAsia"/>
          <w:color w:val="000000"/>
          <w:kern w:val="0"/>
          <w:sz w:val="22"/>
          <w:szCs w:val="24"/>
        </w:rPr>
        <w:t>日前将</w:t>
      </w:r>
      <w:r w:rsidRPr="00F253ED">
        <w:rPr>
          <w:rFonts w:ascii="宋体" w:eastAsia="宋体" w:hAnsi="宋体" w:cs="Arial"/>
          <w:color w:val="000000"/>
          <w:kern w:val="0"/>
          <w:sz w:val="22"/>
          <w:szCs w:val="24"/>
        </w:rPr>
        <w:t>此表电子版</w:t>
      </w:r>
      <w:r w:rsidRPr="00F253ED">
        <w:rPr>
          <w:rFonts w:ascii="宋体" w:eastAsia="宋体" w:hAnsi="宋体" w:cs="Arial" w:hint="eastAsia"/>
          <w:color w:val="000000"/>
          <w:kern w:val="0"/>
          <w:sz w:val="22"/>
          <w:szCs w:val="24"/>
        </w:rPr>
        <w:t>和</w:t>
      </w:r>
      <w:r w:rsidRPr="00F253ED">
        <w:rPr>
          <w:rFonts w:ascii="宋体" w:eastAsia="宋体" w:hAnsi="宋体" w:cs="Arial"/>
          <w:color w:val="000000"/>
          <w:kern w:val="0"/>
          <w:sz w:val="22"/>
          <w:szCs w:val="24"/>
        </w:rPr>
        <w:t>签字盖章后</w:t>
      </w:r>
      <w:r>
        <w:rPr>
          <w:rFonts w:ascii="宋体" w:eastAsia="宋体" w:hAnsi="宋体" w:cs="Arial" w:hint="eastAsia"/>
          <w:color w:val="000000"/>
          <w:kern w:val="0"/>
          <w:sz w:val="22"/>
          <w:szCs w:val="24"/>
        </w:rPr>
        <w:t>扫描件或</w:t>
      </w:r>
      <w:r w:rsidRPr="00F253ED">
        <w:rPr>
          <w:rFonts w:ascii="宋体" w:eastAsia="宋体" w:hAnsi="宋体" w:cs="Arial"/>
          <w:color w:val="000000"/>
          <w:kern w:val="0"/>
          <w:sz w:val="22"/>
          <w:szCs w:val="24"/>
        </w:rPr>
        <w:t>拍照图片发送到电子邮箱：</w:t>
      </w:r>
      <w:r w:rsidRPr="00F253ED">
        <w:rPr>
          <w:rFonts w:cs="Arial" w:hint="eastAsia"/>
          <w:color w:val="000000"/>
          <w:kern w:val="0"/>
          <w:sz w:val="22"/>
          <w:szCs w:val="24"/>
        </w:rPr>
        <w:t>sssc@issas.ac.cn</w:t>
      </w:r>
      <w:r w:rsidRPr="00F253ED">
        <w:rPr>
          <w:rFonts w:ascii="宋体" w:eastAsia="宋体" w:hAnsi="宋体" w:cs="Arial"/>
          <w:color w:val="000000"/>
          <w:kern w:val="0"/>
          <w:sz w:val="22"/>
          <w:szCs w:val="24"/>
        </w:rPr>
        <w:t>。</w:t>
      </w:r>
    </w:p>
    <w:p w:rsidR="00124375" w:rsidRPr="005D0B17" w:rsidRDefault="00124375" w:rsidP="00124375">
      <w:pPr>
        <w:widowControl/>
        <w:spacing w:line="360" w:lineRule="auto"/>
        <w:jc w:val="left"/>
        <w:rPr>
          <w:sz w:val="28"/>
        </w:rPr>
      </w:pPr>
      <w:r w:rsidRPr="00F253ED">
        <w:rPr>
          <w:rFonts w:ascii="宋体" w:eastAsia="宋体" w:hAnsi="宋体" w:cs="Arial"/>
          <w:color w:val="000000"/>
          <w:kern w:val="0"/>
          <w:sz w:val="22"/>
          <w:szCs w:val="24"/>
        </w:rPr>
        <w:t>请于</w:t>
      </w:r>
      <w:r>
        <w:rPr>
          <w:rFonts w:ascii="宋体" w:eastAsia="宋体" w:hAnsi="宋体" w:cs="Arial" w:hint="eastAsia"/>
          <w:color w:val="000000"/>
          <w:kern w:val="0"/>
          <w:sz w:val="22"/>
          <w:szCs w:val="24"/>
        </w:rPr>
        <w:t>9</w:t>
      </w:r>
      <w:r w:rsidRPr="00F253ED">
        <w:rPr>
          <w:rFonts w:ascii="宋体" w:eastAsia="宋体" w:hAnsi="宋体" w:cs="Arial"/>
          <w:color w:val="000000"/>
          <w:kern w:val="0"/>
          <w:sz w:val="22"/>
          <w:szCs w:val="24"/>
        </w:rPr>
        <w:t>月</w:t>
      </w:r>
      <w:r>
        <w:rPr>
          <w:rFonts w:ascii="宋体" w:eastAsia="宋体" w:hAnsi="宋体" w:cs="Arial" w:hint="eastAsia"/>
          <w:color w:val="000000"/>
          <w:kern w:val="0"/>
          <w:sz w:val="22"/>
          <w:szCs w:val="24"/>
        </w:rPr>
        <w:t>20</w:t>
      </w:r>
      <w:r w:rsidRPr="00F253ED">
        <w:rPr>
          <w:rFonts w:ascii="宋体" w:eastAsia="宋体" w:hAnsi="宋体" w:cs="Arial"/>
          <w:color w:val="000000"/>
          <w:kern w:val="0"/>
          <w:sz w:val="22"/>
          <w:szCs w:val="24"/>
        </w:rPr>
        <w:t>日前将</w:t>
      </w:r>
      <w:r>
        <w:rPr>
          <w:rFonts w:ascii="宋体" w:eastAsia="宋体" w:hAnsi="宋体" w:cs="Arial" w:hint="eastAsia"/>
          <w:color w:val="000000"/>
          <w:kern w:val="0"/>
          <w:sz w:val="22"/>
          <w:szCs w:val="24"/>
        </w:rPr>
        <w:t>参展、</w:t>
      </w:r>
      <w:r w:rsidRPr="00F253ED">
        <w:rPr>
          <w:rFonts w:ascii="宋体" w:eastAsia="宋体" w:hAnsi="宋体" w:cs="Arial"/>
          <w:color w:val="000000"/>
          <w:kern w:val="0"/>
          <w:sz w:val="22"/>
          <w:szCs w:val="24"/>
        </w:rPr>
        <w:t>赞助款项汇入上述账户。款项未到账，不提供相关服务。</w:t>
      </w:r>
    </w:p>
    <w:p w:rsidR="007C3ACA" w:rsidRPr="00124375" w:rsidRDefault="007C3ACA">
      <w:bookmarkStart w:id="0" w:name="_GoBack"/>
      <w:bookmarkEnd w:id="0"/>
    </w:p>
    <w:sectPr w:rsidR="007C3ACA" w:rsidRPr="00124375" w:rsidSect="007F5309">
      <w:pgSz w:w="11906" w:h="16838"/>
      <w:pgMar w:top="1418" w:right="1418" w:bottom="1135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375"/>
    <w:rsid w:val="0003281C"/>
    <w:rsid w:val="00124375"/>
    <w:rsid w:val="0013527C"/>
    <w:rsid w:val="00185FED"/>
    <w:rsid w:val="00260438"/>
    <w:rsid w:val="002A1868"/>
    <w:rsid w:val="004303F5"/>
    <w:rsid w:val="00490AD0"/>
    <w:rsid w:val="0055554D"/>
    <w:rsid w:val="00640B95"/>
    <w:rsid w:val="00712053"/>
    <w:rsid w:val="0075023D"/>
    <w:rsid w:val="007C3ACA"/>
    <w:rsid w:val="00912960"/>
    <w:rsid w:val="00912D1D"/>
    <w:rsid w:val="0091321B"/>
    <w:rsid w:val="009471B3"/>
    <w:rsid w:val="00A166B1"/>
    <w:rsid w:val="00A41A30"/>
    <w:rsid w:val="00B61FD7"/>
    <w:rsid w:val="00B654AD"/>
    <w:rsid w:val="00C858B4"/>
    <w:rsid w:val="00C925EF"/>
    <w:rsid w:val="00CD1613"/>
    <w:rsid w:val="00CD1A73"/>
    <w:rsid w:val="00D77A55"/>
    <w:rsid w:val="00DC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204</Characters>
  <Application>Microsoft Office Word</Application>
  <DocSecurity>0</DocSecurity>
  <Lines>14</Lines>
  <Paragraphs>15</Paragraphs>
  <ScaleCrop>false</ScaleCrop>
  <Company>Lenovo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2019-06-03T06:19:00Z</dcterms:created>
  <dcterms:modified xsi:type="dcterms:W3CDTF">2019-06-03T06:19:00Z</dcterms:modified>
</cp:coreProperties>
</file>