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BD" w:rsidRDefault="00334CBD" w:rsidP="00334CBD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附件1.参会回执表</w:t>
      </w:r>
    </w:p>
    <w:p w:rsidR="00334CBD" w:rsidRDefault="00334CBD" w:rsidP="00334CBD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34CBD" w:rsidRDefault="00334CBD" w:rsidP="00334CB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参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/>
          <w:b/>
          <w:sz w:val="36"/>
          <w:szCs w:val="36"/>
        </w:rPr>
        <w:t>会</w:t>
      </w:r>
      <w:r>
        <w:rPr>
          <w:rFonts w:ascii="仿宋" w:eastAsia="仿宋" w:hAnsi="仿宋" w:hint="eastAsia"/>
          <w:b/>
          <w:sz w:val="36"/>
          <w:szCs w:val="36"/>
        </w:rPr>
        <w:t xml:space="preserve"> 回 执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850"/>
        <w:gridCol w:w="1134"/>
        <w:gridCol w:w="709"/>
        <w:gridCol w:w="283"/>
        <w:gridCol w:w="2348"/>
      </w:tblGrid>
      <w:tr w:rsidR="00334CBD" w:rsidTr="00957067">
        <w:trPr>
          <w:trHeight w:val="452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315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545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发票信息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税号：</w:t>
            </w:r>
          </w:p>
        </w:tc>
      </w:tr>
      <w:tr w:rsidR="00334CBD" w:rsidTr="00957067">
        <w:trPr>
          <w:trHeight w:val="684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348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568"/>
        </w:trPr>
        <w:tc>
          <w:tcPr>
            <w:tcW w:w="1384" w:type="dxa"/>
            <w:shd w:val="clear" w:color="auto" w:fill="auto"/>
            <w:vAlign w:val="center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pacing w:val="10"/>
                <w:sz w:val="28"/>
                <w:szCs w:val="28"/>
              </w:rPr>
            </w:pPr>
          </w:p>
        </w:tc>
      </w:tr>
      <w:tr w:rsidR="00334CBD" w:rsidTr="00957067">
        <w:trPr>
          <w:trHeight w:val="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</w:t>
            </w:r>
          </w:p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人员</w:t>
            </w:r>
          </w:p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334CBD" w:rsidRDefault="00334CBD" w:rsidP="009570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334CBD" w:rsidTr="00957067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4CBD" w:rsidTr="00957067">
        <w:trPr>
          <w:trHeight w:val="642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房间代订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标准间：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间，大床间：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间。</w:t>
            </w:r>
          </w:p>
        </w:tc>
      </w:tr>
      <w:tr w:rsidR="00334CBD" w:rsidTr="00957067">
        <w:trPr>
          <w:trHeight w:val="315"/>
        </w:trPr>
        <w:tc>
          <w:tcPr>
            <w:tcW w:w="1384" w:type="dxa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住宿日期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9月19日  □9月20日  □9月21日</w:t>
            </w:r>
          </w:p>
        </w:tc>
      </w:tr>
      <w:tr w:rsidR="00334CBD" w:rsidTr="00957067">
        <w:trPr>
          <w:trHeight w:val="1707"/>
        </w:trPr>
        <w:tc>
          <w:tcPr>
            <w:tcW w:w="8693" w:type="dxa"/>
            <w:gridSpan w:val="8"/>
            <w:shd w:val="clear" w:color="auto" w:fill="auto"/>
          </w:tcPr>
          <w:p w:rsidR="00334CBD" w:rsidRDefault="00334CBD" w:rsidP="00957067">
            <w:pPr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开户名：上海立昌环境工程股份有限公司</w:t>
            </w:r>
          </w:p>
          <w:p w:rsidR="00334CBD" w:rsidRDefault="00334CBD" w:rsidP="00957067">
            <w:pPr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开户行：南洋商业银行（中国）有限公司上海分行</w:t>
            </w:r>
          </w:p>
          <w:p w:rsidR="00334CBD" w:rsidRDefault="00334CBD" w:rsidP="00957067">
            <w:pPr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账号：0434 5200 0124 65 </w:t>
            </w:r>
          </w:p>
        </w:tc>
      </w:tr>
      <w:tr w:rsidR="00334CBD" w:rsidTr="00957067">
        <w:trPr>
          <w:trHeight w:val="634"/>
        </w:trPr>
        <w:tc>
          <w:tcPr>
            <w:tcW w:w="8693" w:type="dxa"/>
            <w:gridSpan w:val="8"/>
            <w:shd w:val="clear" w:color="auto" w:fill="auto"/>
          </w:tcPr>
          <w:p w:rsidR="00334CBD" w:rsidRDefault="00334CBD" w:rsidP="009570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其它要求请备注：</w:t>
            </w:r>
          </w:p>
        </w:tc>
      </w:tr>
    </w:tbl>
    <w:p w:rsidR="00334CBD" w:rsidRDefault="00334CBD" w:rsidP="00334CBD">
      <w:pPr>
        <w:jc w:val="left"/>
        <w:rPr>
          <w:rFonts w:ascii="仿宋" w:eastAsia="仿宋" w:hAnsi="仿宋"/>
          <w:b/>
          <w:spacing w:val="10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（请发送至</w:t>
      </w:r>
      <w:r>
        <w:rPr>
          <w:rFonts w:ascii="仿宋" w:eastAsia="仿宋" w:hAnsi="仿宋" w:hint="eastAsia"/>
          <w:b/>
          <w:sz w:val="28"/>
          <w:szCs w:val="28"/>
        </w:rPr>
        <w:t>marketing2@china-lichang.com</w:t>
      </w:r>
      <w:r>
        <w:rPr>
          <w:rFonts w:ascii="仿宋" w:eastAsia="仿宋" w:hAnsi="仿宋"/>
          <w:b/>
          <w:spacing w:val="10"/>
          <w:sz w:val="28"/>
          <w:szCs w:val="28"/>
        </w:rPr>
        <w:t>）</w:t>
      </w:r>
    </w:p>
    <w:p w:rsidR="00334CBD" w:rsidRDefault="00334CBD" w:rsidP="00334CBD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334CBD" w:rsidRDefault="00334CBD" w:rsidP="00334CB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</w:t>
      </w:r>
      <w:bookmarkStart w:id="0" w:name="_GoBack"/>
      <w:bookmarkEnd w:id="0"/>
    </w:p>
    <w:p w:rsidR="007C3ACA" w:rsidRPr="00334CBD" w:rsidRDefault="007C3ACA"/>
    <w:sectPr w:rsidR="007C3ACA" w:rsidRPr="00334CBD">
      <w:footerReference w:type="default" r:id="rId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07" w:rsidRDefault="00334C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43D29" wp14:editId="0BDB18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3D07" w:rsidRDefault="00334CB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23D07" w:rsidRDefault="00334CB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BD"/>
    <w:rsid w:val="0003281C"/>
    <w:rsid w:val="0013527C"/>
    <w:rsid w:val="00185FED"/>
    <w:rsid w:val="00260438"/>
    <w:rsid w:val="002A1868"/>
    <w:rsid w:val="00334CBD"/>
    <w:rsid w:val="004303F5"/>
    <w:rsid w:val="00490AD0"/>
    <w:rsid w:val="0055554D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925EF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4C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334CBD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4C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334CBD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2019-05-31T09:18:00Z</dcterms:created>
  <dcterms:modified xsi:type="dcterms:W3CDTF">2019-05-31T09:18:00Z</dcterms:modified>
</cp:coreProperties>
</file>