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A5" w:rsidRDefault="003C6BA5" w:rsidP="003C6BA5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C6BA5" w:rsidRPr="00AC6955" w:rsidRDefault="003C6BA5" w:rsidP="003C6BA5">
      <w:pPr>
        <w:spacing w:beforeLines="50" w:before="156" w:line="560" w:lineRule="exact"/>
        <w:ind w:firstLine="880"/>
        <w:jc w:val="center"/>
        <w:rPr>
          <w:rFonts w:ascii="小标宋" w:eastAsia="小标宋" w:hint="eastAsia"/>
          <w:sz w:val="44"/>
          <w:szCs w:val="44"/>
        </w:rPr>
      </w:pPr>
      <w:bookmarkStart w:id="0" w:name="_GoBack"/>
      <w:r w:rsidRPr="00AC6955">
        <w:rPr>
          <w:rFonts w:ascii="小标宋" w:eastAsia="小标宋" w:hint="eastAsia"/>
          <w:sz w:val="44"/>
          <w:szCs w:val="44"/>
        </w:rPr>
        <w:t>2019年“最美科技工作者”候选人汇总表</w:t>
      </w:r>
    </w:p>
    <w:bookmarkEnd w:id="0"/>
    <w:p w:rsidR="003C6BA5" w:rsidRPr="00AC6955" w:rsidRDefault="003C6BA5" w:rsidP="003C6BA5">
      <w:pPr>
        <w:spacing w:beforeLines="70" w:before="218" w:afterLines="70" w:after="218" w:line="400" w:lineRule="exact"/>
        <w:ind w:firstLine="560"/>
        <w:rPr>
          <w:rFonts w:ascii="仿宋_GB2312" w:eastAsia="仿宋_GB2312" w:hAnsi="仿宋" w:hint="eastAsia"/>
          <w:sz w:val="28"/>
        </w:rPr>
      </w:pPr>
      <w:r w:rsidRPr="00AC6955">
        <w:rPr>
          <w:rFonts w:ascii="仿宋_GB2312" w:eastAsia="仿宋_GB2312" w:hAnsi="仿宋" w:hint="eastAsia"/>
          <w:sz w:val="28"/>
        </w:rPr>
        <w:t>推荐单位：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 w:rsidR="003C6BA5" w:rsidTr="0030272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3C6BA5" w:rsidRDefault="003C6BA5" w:rsidP="0030272D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3C6BA5" w:rsidRDefault="003C6BA5" w:rsidP="0030272D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 w:rsidR="003C6BA5" w:rsidRDefault="003C6BA5" w:rsidP="0030272D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3C6BA5" w:rsidRDefault="003C6BA5" w:rsidP="0030272D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3C6BA5" w:rsidRDefault="003C6BA5" w:rsidP="0030272D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:rsidR="003C6BA5" w:rsidRDefault="003C6BA5" w:rsidP="0030272D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vAlign w:val="center"/>
          </w:tcPr>
          <w:p w:rsidR="003C6BA5" w:rsidRDefault="003C6BA5" w:rsidP="0030272D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vAlign w:val="center"/>
          </w:tcPr>
          <w:p w:rsidR="003C6BA5" w:rsidRDefault="003C6BA5" w:rsidP="0030272D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备注</w:t>
            </w:r>
          </w:p>
        </w:tc>
      </w:tr>
      <w:tr w:rsidR="003C6BA5" w:rsidTr="0030272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3C6BA5" w:rsidRDefault="003C6BA5" w:rsidP="0030272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3C6BA5" w:rsidRDefault="003C6BA5" w:rsidP="0030272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3C6BA5" w:rsidTr="0030272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3C6BA5" w:rsidRDefault="003C6BA5" w:rsidP="0030272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3C6BA5" w:rsidRDefault="003C6BA5" w:rsidP="0030272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3C6BA5" w:rsidTr="0030272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3C6BA5" w:rsidRDefault="003C6BA5" w:rsidP="0030272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3C6BA5" w:rsidRDefault="003C6BA5" w:rsidP="0030272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3C6BA5" w:rsidTr="0030272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3C6BA5" w:rsidRDefault="003C6BA5" w:rsidP="0030272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3C6BA5" w:rsidRDefault="003C6BA5" w:rsidP="0030272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3C6BA5" w:rsidTr="0030272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3C6BA5" w:rsidRDefault="003C6BA5" w:rsidP="0030272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3C6BA5" w:rsidRDefault="003C6BA5" w:rsidP="0030272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3C6BA5" w:rsidTr="0030272D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3C6BA5" w:rsidRDefault="003C6BA5" w:rsidP="0030272D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3C6BA5" w:rsidRDefault="003C6BA5" w:rsidP="0030272D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3C6BA5" w:rsidRDefault="003C6BA5" w:rsidP="0030272D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</w:tbl>
    <w:p w:rsidR="003C6BA5" w:rsidRDefault="003C6BA5" w:rsidP="003C6BA5"/>
    <w:sectPr w:rsidR="003C6BA5" w:rsidSect="003C6B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A5"/>
    <w:rsid w:val="0003281C"/>
    <w:rsid w:val="0013527C"/>
    <w:rsid w:val="00185FED"/>
    <w:rsid w:val="00260438"/>
    <w:rsid w:val="002A1868"/>
    <w:rsid w:val="003C6BA5"/>
    <w:rsid w:val="004303F5"/>
    <w:rsid w:val="00490AD0"/>
    <w:rsid w:val="0055554D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925EF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2019-05-07T09:25:00Z</dcterms:created>
  <dcterms:modified xsi:type="dcterms:W3CDTF">2019-05-07T09:26:00Z</dcterms:modified>
</cp:coreProperties>
</file>