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39" w:rsidRPr="006B082F" w:rsidRDefault="000315C9">
      <w:pPr>
        <w:autoSpaceDE w:val="0"/>
        <w:autoSpaceDN w:val="0"/>
        <w:adjustRightInd w:val="0"/>
        <w:snapToGrid w:val="0"/>
        <w:spacing w:line="300" w:lineRule="auto"/>
        <w:ind w:right="-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6B082F">
        <w:rPr>
          <w:rFonts w:ascii="Times New Roman" w:eastAsiaTheme="minorEastAsia" w:hAnsiTheme="minorEastAsia"/>
          <w:kern w:val="0"/>
          <w:sz w:val="24"/>
          <w:szCs w:val="24"/>
        </w:rPr>
        <w:t>附件</w:t>
      </w:r>
    </w:p>
    <w:p w:rsidR="005F7639" w:rsidRPr="006B082F" w:rsidRDefault="000315C9">
      <w:pPr>
        <w:pStyle w:val="5"/>
        <w:adjustRightInd w:val="0"/>
        <w:snapToGrid w:val="0"/>
        <w:spacing w:before="0" w:after="0" w:line="300" w:lineRule="auto"/>
        <w:jc w:val="center"/>
        <w:rPr>
          <w:rFonts w:ascii="Times New Roman" w:hAnsi="Times New Roman"/>
        </w:rPr>
      </w:pPr>
      <w:r w:rsidRPr="006B082F">
        <w:rPr>
          <w:rFonts w:ascii="Times New Roman" w:hAnsi="Times New Roman"/>
        </w:rPr>
        <w:t>“</w:t>
      </w:r>
      <w:r w:rsidRPr="006B082F">
        <w:rPr>
          <w:rFonts w:ascii="Times New Roman"/>
        </w:rPr>
        <w:t>第十</w:t>
      </w:r>
      <w:r w:rsidR="00D25B04">
        <w:rPr>
          <w:rFonts w:ascii="Times New Roman" w:hint="eastAsia"/>
        </w:rPr>
        <w:t>八</w:t>
      </w:r>
      <w:r w:rsidRPr="006B082F">
        <w:rPr>
          <w:rFonts w:ascii="Times New Roman"/>
        </w:rPr>
        <w:t>届中国青年土壤科学工作者暨第十</w:t>
      </w:r>
      <w:r w:rsidR="00D25B04">
        <w:rPr>
          <w:rFonts w:ascii="Times New Roman" w:hint="eastAsia"/>
        </w:rPr>
        <w:t>三</w:t>
      </w:r>
      <w:r w:rsidRPr="006B082F">
        <w:rPr>
          <w:rFonts w:ascii="Times New Roman"/>
        </w:rPr>
        <w:t>届中国青年植物营养与肥料科学工作者学术讨论会</w:t>
      </w:r>
      <w:r w:rsidRPr="006B082F">
        <w:rPr>
          <w:rFonts w:ascii="Times New Roman" w:hAnsi="Times New Roman"/>
        </w:rPr>
        <w:t>”</w:t>
      </w:r>
      <w:r w:rsidRPr="006B082F">
        <w:rPr>
          <w:rFonts w:ascii="Times New Roman"/>
        </w:rPr>
        <w:t>会议注册（回执）表</w:t>
      </w:r>
    </w:p>
    <w:p w:rsidR="005F7639" w:rsidRPr="006B082F" w:rsidRDefault="005F7639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eastAsia="Microsoft JhengHei" w:hAnsi="Times New Roman"/>
          <w:kern w:val="0"/>
          <w:sz w:val="17"/>
          <w:szCs w:val="17"/>
        </w:rPr>
      </w:pPr>
    </w:p>
    <w:tbl>
      <w:tblPr>
        <w:tblW w:w="8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0"/>
        <w:gridCol w:w="1128"/>
        <w:gridCol w:w="1657"/>
        <w:gridCol w:w="68"/>
        <w:gridCol w:w="1712"/>
        <w:gridCol w:w="1881"/>
      </w:tblGrid>
      <w:tr w:rsidR="005F7639" w:rsidRPr="006B082F" w:rsidTr="00267B23">
        <w:trPr>
          <w:trHeight w:hRule="exact" w:val="45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姓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工作单位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>/</w:t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地址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性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别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邮编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7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电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话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E-</w:t>
            </w:r>
            <w:r w:rsidRPr="006B082F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m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ail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7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手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2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职称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是否提交摘要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A347E0" w:rsidRDefault="00527D43" w:rsidP="00527D4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 是    □ 否</w:t>
            </w:r>
          </w:p>
        </w:tc>
      </w:tr>
      <w:tr w:rsidR="005F7639" w:rsidRPr="006B082F" w:rsidTr="00267B23">
        <w:trPr>
          <w:trHeight w:hRule="exact" w:val="48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摘要题目</w:t>
            </w:r>
          </w:p>
        </w:tc>
        <w:tc>
          <w:tcPr>
            <w:tcW w:w="6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60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A347E0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报告</w:t>
            </w:r>
            <w:r w:rsidR="000A3FC0"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A347E0" w:rsidRDefault="000A3FC0" w:rsidP="000A3FC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 口头报</w:t>
            </w:r>
            <w:bookmarkStart w:id="0" w:name="_GoBack"/>
            <w:bookmarkEnd w:id="0"/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告    □ 墙报</w:t>
            </w:r>
          </w:p>
        </w:tc>
      </w:tr>
      <w:tr w:rsidR="00267B23" w:rsidRPr="006B082F" w:rsidTr="00267B23">
        <w:trPr>
          <w:trHeight w:hRule="exact" w:val="606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住宿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单住</w:t>
            </w:r>
            <w:r w:rsidRPr="006B082F">
              <w:rPr>
                <w:rFonts w:ascii="Times New Roman" w:hAnsi="Times New Roman"/>
                <w:sz w:val="24"/>
                <w:szCs w:val="24"/>
              </w:rPr>
              <w:t>/</w:t>
            </w:r>
            <w:r w:rsidRPr="006B082F">
              <w:rPr>
                <w:rFonts w:ascii="Times New Roman" w:hAnsi="Times New Roman"/>
                <w:sz w:val="24"/>
                <w:szCs w:val="24"/>
              </w:rPr>
              <w:t>合住</w:t>
            </w:r>
          </w:p>
        </w:tc>
        <w:tc>
          <w:tcPr>
            <w:tcW w:w="53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B23" w:rsidRPr="006B082F" w:rsidRDefault="00990DC9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 w:rsidR="00267B23" w:rsidRPr="006B082F">
              <w:rPr>
                <w:rFonts w:ascii="Times New Roman" w:hAnsi="Times New Roman"/>
                <w:sz w:val="24"/>
                <w:szCs w:val="24"/>
              </w:rPr>
              <w:t>单住</w:t>
            </w: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 w:rsidR="00267B23" w:rsidRPr="006B082F">
              <w:rPr>
                <w:rFonts w:ascii="Times New Roman" w:hAnsi="Times New Roman"/>
                <w:sz w:val="24"/>
                <w:szCs w:val="24"/>
              </w:rPr>
              <w:t>合住</w:t>
            </w:r>
          </w:p>
        </w:tc>
      </w:tr>
      <w:tr w:rsidR="00267B23" w:rsidRPr="006B082F" w:rsidTr="00217322">
        <w:trPr>
          <w:trHeight w:hRule="exact" w:val="415"/>
        </w:trPr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入住日期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离店日期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23" w:rsidRPr="006B082F" w:rsidTr="00217322">
        <w:trPr>
          <w:trHeight w:hRule="exact" w:val="987"/>
        </w:trPr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322" w:rsidRDefault="00267B23" w:rsidP="00217322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position w:val="-1"/>
                <w:sz w:val="24"/>
                <w:szCs w:val="24"/>
              </w:rPr>
              <w:t>住宿类型：</w:t>
            </w: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proofErr w:type="gramStart"/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标间</w:t>
            </w:r>
            <w:proofErr w:type="gramEnd"/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□单间</w:t>
            </w:r>
            <w:r w:rsidR="00D25B0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  <w:p w:rsidR="00267B23" w:rsidRPr="00217322" w:rsidRDefault="006801D2" w:rsidP="007B6066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1"/>
              </w:rPr>
              <w:t xml:space="preserve">　</w:t>
            </w:r>
            <w:r w:rsidR="00217322" w:rsidRPr="00217322">
              <w:rPr>
                <w:rFonts w:ascii="Times New Roman" w:eastAsiaTheme="minorEastAsia" w:hAnsiTheme="minorEastAsia"/>
                <w:kern w:val="0"/>
                <w:szCs w:val="21"/>
              </w:rPr>
              <w:t>注：</w:t>
            </w:r>
            <w:r w:rsidR="007B6066" w:rsidRPr="0021732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996B00" w:rsidRPr="00217322">
              <w:rPr>
                <w:rFonts w:ascii="Times New Roman" w:hAnsi="Times New Roman"/>
                <w:kern w:val="0"/>
                <w:szCs w:val="21"/>
              </w:rPr>
              <w:t>3</w:t>
            </w:r>
            <w:r w:rsidR="00D25B04" w:rsidRPr="00217322">
              <w:rPr>
                <w:rFonts w:ascii="Times New Roman" w:hAnsi="Times New Roman"/>
                <w:kern w:val="0"/>
                <w:szCs w:val="21"/>
              </w:rPr>
              <w:t>50</w:t>
            </w:r>
            <w:r w:rsidR="00267B23" w:rsidRPr="00217322">
              <w:rPr>
                <w:rFonts w:ascii="Times New Roman" w:hAnsi="Times New Roman"/>
                <w:kern w:val="0"/>
                <w:szCs w:val="21"/>
              </w:rPr>
              <w:t>元</w:t>
            </w:r>
            <w:r w:rsidR="00267B23" w:rsidRPr="00217322">
              <w:rPr>
                <w:rFonts w:ascii="Times New Roman" w:hAnsi="Times New Roman"/>
                <w:kern w:val="0"/>
                <w:szCs w:val="21"/>
              </w:rPr>
              <w:t>/</w:t>
            </w:r>
            <w:r w:rsidR="00267B23" w:rsidRPr="00217322">
              <w:rPr>
                <w:rFonts w:ascii="Times New Roman" w:hAnsi="Times New Roman"/>
                <w:kern w:val="0"/>
                <w:szCs w:val="21"/>
              </w:rPr>
              <w:t>天</w:t>
            </w:r>
            <w:r w:rsidR="007B6066">
              <w:rPr>
                <w:rFonts w:ascii="Times New Roman" w:hAnsi="Times New Roman" w:hint="eastAsia"/>
                <w:kern w:val="0"/>
                <w:szCs w:val="21"/>
              </w:rPr>
              <w:t>（含单早）、</w:t>
            </w:r>
            <w:r w:rsidR="000E275F" w:rsidRPr="00217322">
              <w:rPr>
                <w:rFonts w:ascii="Times New Roman" w:hAnsi="Times New Roman"/>
                <w:kern w:val="0"/>
                <w:szCs w:val="21"/>
              </w:rPr>
              <w:t>4</w:t>
            </w:r>
            <w:r w:rsidR="00217322" w:rsidRPr="00217322">
              <w:rPr>
                <w:rFonts w:ascii="Times New Roman" w:hAnsi="Times New Roman"/>
                <w:kern w:val="0"/>
                <w:szCs w:val="21"/>
              </w:rPr>
              <w:t>2</w:t>
            </w:r>
            <w:r w:rsidR="00D25B04" w:rsidRPr="00217322">
              <w:rPr>
                <w:rFonts w:ascii="Times New Roman" w:hAnsi="Times New Roman"/>
                <w:kern w:val="0"/>
                <w:szCs w:val="21"/>
              </w:rPr>
              <w:t>0</w:t>
            </w:r>
            <w:r w:rsidR="000E275F" w:rsidRPr="00217322">
              <w:rPr>
                <w:rFonts w:ascii="Times New Roman" w:hAnsi="Times New Roman"/>
                <w:kern w:val="0"/>
                <w:szCs w:val="21"/>
              </w:rPr>
              <w:t>元</w:t>
            </w:r>
            <w:r w:rsidR="000E275F" w:rsidRPr="00217322">
              <w:rPr>
                <w:rFonts w:ascii="Times New Roman" w:hAnsi="Times New Roman"/>
                <w:kern w:val="0"/>
                <w:szCs w:val="21"/>
              </w:rPr>
              <w:t>/</w:t>
            </w:r>
            <w:r w:rsidR="00D25B04" w:rsidRPr="00217322">
              <w:rPr>
                <w:rFonts w:ascii="Times New Roman" w:hAnsi="Times New Roman"/>
                <w:kern w:val="0"/>
                <w:szCs w:val="21"/>
              </w:rPr>
              <w:t>天</w:t>
            </w:r>
            <w:r w:rsidR="00217322" w:rsidRPr="00217322">
              <w:rPr>
                <w:rFonts w:ascii="Times New Roman" w:hAnsi="Times New Roman"/>
                <w:kern w:val="0"/>
                <w:szCs w:val="21"/>
              </w:rPr>
              <w:t>（</w:t>
            </w:r>
            <w:r w:rsidR="007B6066">
              <w:rPr>
                <w:rFonts w:ascii="Times New Roman" w:hAnsi="Times New Roman" w:hint="eastAsia"/>
                <w:kern w:val="0"/>
                <w:szCs w:val="21"/>
              </w:rPr>
              <w:t>含双早</w:t>
            </w:r>
            <w:r w:rsidR="00217322" w:rsidRPr="00217322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267B23" w:rsidRPr="006B082F" w:rsidTr="003D1BED">
        <w:trPr>
          <w:trHeight w:hRule="exact" w:val="4114"/>
        </w:trPr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其他建议或要求：</w:t>
            </w: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5F7639" w:rsidRPr="006B082F" w:rsidRDefault="005F7639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hAnsi="Times New Roman"/>
          <w:kern w:val="0"/>
          <w:sz w:val="20"/>
          <w:szCs w:val="20"/>
        </w:rPr>
      </w:pPr>
    </w:p>
    <w:p w:rsidR="005F7639" w:rsidRPr="006B082F" w:rsidRDefault="000315C9" w:rsidP="004B27D1">
      <w:pPr>
        <w:pStyle w:val="1"/>
        <w:adjustRightInd w:val="0"/>
        <w:snapToGrid w:val="0"/>
        <w:spacing w:line="300" w:lineRule="auto"/>
        <w:ind w:left="726" w:hangingChars="300" w:hanging="726"/>
        <w:rPr>
          <w:rFonts w:ascii="Times New Roman" w:hAnsi="Times New Roman"/>
          <w:sz w:val="24"/>
        </w:rPr>
      </w:pPr>
      <w:r w:rsidRPr="006B082F">
        <w:rPr>
          <w:rFonts w:ascii="Times New Roman" w:hAnsi="宋体"/>
          <w:spacing w:val="1"/>
          <w:sz w:val="24"/>
          <w:szCs w:val="24"/>
        </w:rPr>
        <w:t>注</w:t>
      </w:r>
      <w:r w:rsidRPr="006B082F">
        <w:rPr>
          <w:rFonts w:ascii="Times New Roman" w:hAnsi="宋体"/>
          <w:sz w:val="24"/>
          <w:szCs w:val="24"/>
        </w:rPr>
        <w:t>：</w:t>
      </w:r>
      <w:r w:rsidRPr="006B082F">
        <w:rPr>
          <w:rFonts w:ascii="Times New Roman" w:hAnsi="Times New Roman"/>
          <w:sz w:val="24"/>
          <w:szCs w:val="24"/>
        </w:rPr>
        <w:t>1</w:t>
      </w:r>
      <w:r w:rsidRPr="006B082F">
        <w:rPr>
          <w:rFonts w:ascii="Times New Roman" w:hAnsi="Times New Roman"/>
          <w:b/>
          <w:bCs/>
          <w:sz w:val="24"/>
          <w:szCs w:val="24"/>
        </w:rPr>
        <w:t>.</w:t>
      </w:r>
      <w:r w:rsidRPr="006B082F">
        <w:rPr>
          <w:rFonts w:ascii="Times New Roman" w:hAnsi="宋体"/>
          <w:sz w:val="24"/>
          <w:szCs w:val="24"/>
        </w:rPr>
        <w:t>住宿地点为</w:t>
      </w:r>
      <w:r w:rsidR="00D25B04">
        <w:rPr>
          <w:rFonts w:ascii="Times New Roman" w:hAnsi="宋体"/>
          <w:sz w:val="24"/>
          <w:szCs w:val="24"/>
        </w:rPr>
        <w:t>安徽省</w:t>
      </w:r>
      <w:r w:rsidR="00D25B04" w:rsidRPr="00EC1A9F">
        <w:rPr>
          <w:rFonts w:ascii="Times New Roman" w:hAnsiTheme="minorEastAsia"/>
          <w:sz w:val="24"/>
          <w:szCs w:val="24"/>
        </w:rPr>
        <w:t>蚌埠富力万达嘉华酒店</w:t>
      </w:r>
      <w:r w:rsidRPr="006B082F">
        <w:rPr>
          <w:rFonts w:ascii="Times New Roman" w:hAnsi="宋体"/>
          <w:sz w:val="24"/>
          <w:szCs w:val="24"/>
        </w:rPr>
        <w:t>；会务组将根据代表要求，按注册先后安排住</w:t>
      </w:r>
      <w:r w:rsidRPr="006B082F">
        <w:rPr>
          <w:rFonts w:ascii="Times New Roman" w:hAnsi="宋体"/>
          <w:sz w:val="24"/>
        </w:rPr>
        <w:t>宿。</w:t>
      </w:r>
    </w:p>
    <w:p w:rsidR="005F7639" w:rsidRPr="006B082F" w:rsidRDefault="000315C9">
      <w:pPr>
        <w:pStyle w:val="1"/>
        <w:adjustRightInd w:val="0"/>
        <w:snapToGrid w:val="0"/>
        <w:spacing w:line="300" w:lineRule="auto"/>
        <w:ind w:leftChars="200" w:left="660" w:hangingChars="100" w:hanging="240"/>
        <w:rPr>
          <w:rFonts w:ascii="Times New Roman" w:hAnsi="Times New Roman"/>
          <w:sz w:val="24"/>
          <w:szCs w:val="24"/>
        </w:rPr>
      </w:pPr>
      <w:r w:rsidRPr="006B082F">
        <w:rPr>
          <w:rFonts w:ascii="Times New Roman" w:hAnsi="Times New Roman"/>
          <w:sz w:val="24"/>
          <w:szCs w:val="24"/>
        </w:rPr>
        <w:t xml:space="preserve">2. </w:t>
      </w:r>
      <w:r w:rsidRPr="006B082F">
        <w:rPr>
          <w:rFonts w:ascii="Times New Roman" w:hAnsi="宋体"/>
          <w:sz w:val="24"/>
          <w:szCs w:val="24"/>
        </w:rPr>
        <w:t>注册</w:t>
      </w:r>
      <w:proofErr w:type="gramStart"/>
      <w:r w:rsidR="00773607" w:rsidRPr="006B082F">
        <w:rPr>
          <w:rFonts w:ascii="Times New Roman" w:hAnsi="宋体"/>
          <w:sz w:val="24"/>
          <w:szCs w:val="24"/>
        </w:rPr>
        <w:t>回执</w:t>
      </w:r>
      <w:r w:rsidRPr="006B082F">
        <w:rPr>
          <w:rFonts w:ascii="Times New Roman" w:hAnsi="宋体"/>
          <w:sz w:val="24"/>
          <w:szCs w:val="24"/>
        </w:rPr>
        <w:t>表</w:t>
      </w:r>
      <w:r w:rsidR="006D2039" w:rsidRPr="006B082F">
        <w:rPr>
          <w:rFonts w:ascii="Times New Roman" w:hAnsi="宋体"/>
          <w:sz w:val="24"/>
          <w:szCs w:val="24"/>
        </w:rPr>
        <w:t>请</w:t>
      </w:r>
      <w:r w:rsidRPr="006B082F">
        <w:rPr>
          <w:rFonts w:ascii="Times New Roman" w:hAnsi="宋体"/>
          <w:sz w:val="24"/>
          <w:szCs w:val="24"/>
        </w:rPr>
        <w:t>发送</w:t>
      </w:r>
      <w:proofErr w:type="gramEnd"/>
      <w:r w:rsidRPr="006B082F">
        <w:rPr>
          <w:rFonts w:ascii="Times New Roman" w:hAnsi="宋体"/>
          <w:sz w:val="24"/>
          <w:szCs w:val="24"/>
        </w:rPr>
        <w:t>到会议秘书处：</w:t>
      </w:r>
      <w:r w:rsidR="00D25B04" w:rsidRPr="00EC1A9F">
        <w:rPr>
          <w:rFonts w:ascii="Times New Roman" w:hAnsi="Times New Roman"/>
          <w:sz w:val="24"/>
          <w:szCs w:val="24"/>
        </w:rPr>
        <w:t>qingtuhui18@163.com</w:t>
      </w:r>
      <w:r w:rsidRPr="006B082F">
        <w:rPr>
          <w:rFonts w:ascii="Times New Roman" w:hAnsi="Times New Roman"/>
          <w:sz w:val="24"/>
          <w:szCs w:val="24"/>
        </w:rPr>
        <w:t>，以收到联系人回复为准。</w:t>
      </w:r>
    </w:p>
    <w:sectPr w:rsidR="005F7639" w:rsidRPr="006B082F" w:rsidSect="00DB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88" w:rsidRDefault="00634288" w:rsidP="00DC7390">
      <w:r>
        <w:separator/>
      </w:r>
    </w:p>
  </w:endnote>
  <w:endnote w:type="continuationSeparator" w:id="0">
    <w:p w:rsidR="00634288" w:rsidRDefault="00634288" w:rsidP="00DC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88" w:rsidRDefault="00634288" w:rsidP="00DC7390">
      <w:r>
        <w:separator/>
      </w:r>
    </w:p>
  </w:footnote>
  <w:footnote w:type="continuationSeparator" w:id="0">
    <w:p w:rsidR="00634288" w:rsidRDefault="00634288" w:rsidP="00DC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0F2B"/>
    <w:multiLevelType w:val="multilevel"/>
    <w:tmpl w:val="1A030F2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143"/>
    <w:rsid w:val="00002852"/>
    <w:rsid w:val="00010D6B"/>
    <w:rsid w:val="00013E24"/>
    <w:rsid w:val="00015947"/>
    <w:rsid w:val="00016886"/>
    <w:rsid w:val="000315C9"/>
    <w:rsid w:val="00033831"/>
    <w:rsid w:val="00036B0A"/>
    <w:rsid w:val="00056CAD"/>
    <w:rsid w:val="00071D5B"/>
    <w:rsid w:val="0008123E"/>
    <w:rsid w:val="000857A4"/>
    <w:rsid w:val="00094FDC"/>
    <w:rsid w:val="000950FA"/>
    <w:rsid w:val="000972C2"/>
    <w:rsid w:val="000A3FC0"/>
    <w:rsid w:val="000A4425"/>
    <w:rsid w:val="000B2D82"/>
    <w:rsid w:val="000E1CF6"/>
    <w:rsid w:val="000E275F"/>
    <w:rsid w:val="000E597C"/>
    <w:rsid w:val="00101657"/>
    <w:rsid w:val="00110CFA"/>
    <w:rsid w:val="001167BD"/>
    <w:rsid w:val="00121243"/>
    <w:rsid w:val="00147204"/>
    <w:rsid w:val="00161614"/>
    <w:rsid w:val="001852E2"/>
    <w:rsid w:val="0019507B"/>
    <w:rsid w:val="001A08D3"/>
    <w:rsid w:val="001A1D5B"/>
    <w:rsid w:val="001C28E9"/>
    <w:rsid w:val="001C6304"/>
    <w:rsid w:val="001D7872"/>
    <w:rsid w:val="001E72B0"/>
    <w:rsid w:val="001F2BE4"/>
    <w:rsid w:val="001F5C88"/>
    <w:rsid w:val="0021184F"/>
    <w:rsid w:val="00217322"/>
    <w:rsid w:val="002209D8"/>
    <w:rsid w:val="002226B3"/>
    <w:rsid w:val="002301CF"/>
    <w:rsid w:val="00235C1D"/>
    <w:rsid w:val="00247965"/>
    <w:rsid w:val="00257505"/>
    <w:rsid w:val="00267B23"/>
    <w:rsid w:val="00270EF5"/>
    <w:rsid w:val="00285A9C"/>
    <w:rsid w:val="002A2C76"/>
    <w:rsid w:val="002A3B4E"/>
    <w:rsid w:val="002A3DAA"/>
    <w:rsid w:val="002C217A"/>
    <w:rsid w:val="002F0A95"/>
    <w:rsid w:val="0030661D"/>
    <w:rsid w:val="003201C0"/>
    <w:rsid w:val="003226AF"/>
    <w:rsid w:val="00326B53"/>
    <w:rsid w:val="00327D71"/>
    <w:rsid w:val="00333741"/>
    <w:rsid w:val="00335894"/>
    <w:rsid w:val="00353E7D"/>
    <w:rsid w:val="00364C35"/>
    <w:rsid w:val="003667C6"/>
    <w:rsid w:val="0037579C"/>
    <w:rsid w:val="003808F9"/>
    <w:rsid w:val="00384CC1"/>
    <w:rsid w:val="00394F0C"/>
    <w:rsid w:val="003A5387"/>
    <w:rsid w:val="003A626F"/>
    <w:rsid w:val="003A6D7E"/>
    <w:rsid w:val="003B3614"/>
    <w:rsid w:val="003D0CAF"/>
    <w:rsid w:val="003D1BED"/>
    <w:rsid w:val="003E1B5C"/>
    <w:rsid w:val="00402F7D"/>
    <w:rsid w:val="00422B04"/>
    <w:rsid w:val="00471353"/>
    <w:rsid w:val="0047285A"/>
    <w:rsid w:val="00484C64"/>
    <w:rsid w:val="004975EB"/>
    <w:rsid w:val="004B27D1"/>
    <w:rsid w:val="004B2F06"/>
    <w:rsid w:val="004C1DFC"/>
    <w:rsid w:val="004E7C53"/>
    <w:rsid w:val="004F28DB"/>
    <w:rsid w:val="004F558C"/>
    <w:rsid w:val="004F610F"/>
    <w:rsid w:val="005052A3"/>
    <w:rsid w:val="005106D0"/>
    <w:rsid w:val="00527D43"/>
    <w:rsid w:val="00544D0A"/>
    <w:rsid w:val="00546904"/>
    <w:rsid w:val="00553042"/>
    <w:rsid w:val="00566F4F"/>
    <w:rsid w:val="00582F2B"/>
    <w:rsid w:val="00590B84"/>
    <w:rsid w:val="00595471"/>
    <w:rsid w:val="00596841"/>
    <w:rsid w:val="005A507B"/>
    <w:rsid w:val="005A54BA"/>
    <w:rsid w:val="005B011C"/>
    <w:rsid w:val="005C1E36"/>
    <w:rsid w:val="005D0A2C"/>
    <w:rsid w:val="005F1EB3"/>
    <w:rsid w:val="005F50F9"/>
    <w:rsid w:val="005F7639"/>
    <w:rsid w:val="005F7C1C"/>
    <w:rsid w:val="006017A8"/>
    <w:rsid w:val="00601989"/>
    <w:rsid w:val="00606B4E"/>
    <w:rsid w:val="00621FB5"/>
    <w:rsid w:val="00634288"/>
    <w:rsid w:val="00645D7F"/>
    <w:rsid w:val="00675C0A"/>
    <w:rsid w:val="006801D2"/>
    <w:rsid w:val="006900B2"/>
    <w:rsid w:val="006A4977"/>
    <w:rsid w:val="006A7E54"/>
    <w:rsid w:val="006B082F"/>
    <w:rsid w:val="006B4D61"/>
    <w:rsid w:val="006B64FD"/>
    <w:rsid w:val="006C0143"/>
    <w:rsid w:val="006C4C4F"/>
    <w:rsid w:val="006D1B9D"/>
    <w:rsid w:val="006D2039"/>
    <w:rsid w:val="006D2479"/>
    <w:rsid w:val="006D2806"/>
    <w:rsid w:val="006E0D61"/>
    <w:rsid w:val="006E303B"/>
    <w:rsid w:val="00706650"/>
    <w:rsid w:val="007103B0"/>
    <w:rsid w:val="00711F51"/>
    <w:rsid w:val="00717173"/>
    <w:rsid w:val="00730B11"/>
    <w:rsid w:val="007357D6"/>
    <w:rsid w:val="007367AD"/>
    <w:rsid w:val="0074189B"/>
    <w:rsid w:val="007472BB"/>
    <w:rsid w:val="007645AD"/>
    <w:rsid w:val="00770915"/>
    <w:rsid w:val="00773607"/>
    <w:rsid w:val="00777179"/>
    <w:rsid w:val="007812A9"/>
    <w:rsid w:val="0078752B"/>
    <w:rsid w:val="007B6066"/>
    <w:rsid w:val="007C519C"/>
    <w:rsid w:val="007D3D3B"/>
    <w:rsid w:val="007D6957"/>
    <w:rsid w:val="007E0D64"/>
    <w:rsid w:val="007F38A3"/>
    <w:rsid w:val="007F7C5C"/>
    <w:rsid w:val="00806976"/>
    <w:rsid w:val="00811F58"/>
    <w:rsid w:val="00812DF7"/>
    <w:rsid w:val="008425BB"/>
    <w:rsid w:val="0084543F"/>
    <w:rsid w:val="0085786C"/>
    <w:rsid w:val="00876355"/>
    <w:rsid w:val="008779E0"/>
    <w:rsid w:val="008818AC"/>
    <w:rsid w:val="008A519D"/>
    <w:rsid w:val="008A6C26"/>
    <w:rsid w:val="008B2FDB"/>
    <w:rsid w:val="008C5EF0"/>
    <w:rsid w:val="008E7FEB"/>
    <w:rsid w:val="008F3EFF"/>
    <w:rsid w:val="00904F24"/>
    <w:rsid w:val="00911226"/>
    <w:rsid w:val="00914205"/>
    <w:rsid w:val="0091439B"/>
    <w:rsid w:val="00916A7D"/>
    <w:rsid w:val="00921B03"/>
    <w:rsid w:val="0092379B"/>
    <w:rsid w:val="0093019E"/>
    <w:rsid w:val="00970E67"/>
    <w:rsid w:val="00973185"/>
    <w:rsid w:val="00981D8E"/>
    <w:rsid w:val="00990DC9"/>
    <w:rsid w:val="00996B00"/>
    <w:rsid w:val="009C1569"/>
    <w:rsid w:val="009C1614"/>
    <w:rsid w:val="009C21D2"/>
    <w:rsid w:val="009C72DD"/>
    <w:rsid w:val="009D2F0D"/>
    <w:rsid w:val="009D5DB6"/>
    <w:rsid w:val="009D7857"/>
    <w:rsid w:val="009E1604"/>
    <w:rsid w:val="009E22E1"/>
    <w:rsid w:val="00A01C02"/>
    <w:rsid w:val="00A131D7"/>
    <w:rsid w:val="00A23818"/>
    <w:rsid w:val="00A25933"/>
    <w:rsid w:val="00A32A3C"/>
    <w:rsid w:val="00A32ABA"/>
    <w:rsid w:val="00A347E0"/>
    <w:rsid w:val="00A36224"/>
    <w:rsid w:val="00A370FC"/>
    <w:rsid w:val="00A453D4"/>
    <w:rsid w:val="00A46B02"/>
    <w:rsid w:val="00A47DC2"/>
    <w:rsid w:val="00A51E81"/>
    <w:rsid w:val="00A52279"/>
    <w:rsid w:val="00A52543"/>
    <w:rsid w:val="00A6368B"/>
    <w:rsid w:val="00A721C0"/>
    <w:rsid w:val="00A85109"/>
    <w:rsid w:val="00A92DE1"/>
    <w:rsid w:val="00A9518C"/>
    <w:rsid w:val="00AA2490"/>
    <w:rsid w:val="00AA3AD3"/>
    <w:rsid w:val="00AE46B3"/>
    <w:rsid w:val="00AE7B46"/>
    <w:rsid w:val="00AF496B"/>
    <w:rsid w:val="00B07D27"/>
    <w:rsid w:val="00B11280"/>
    <w:rsid w:val="00B53762"/>
    <w:rsid w:val="00B569BA"/>
    <w:rsid w:val="00B71DA2"/>
    <w:rsid w:val="00B9196E"/>
    <w:rsid w:val="00B94EAE"/>
    <w:rsid w:val="00B97A9D"/>
    <w:rsid w:val="00B97AB3"/>
    <w:rsid w:val="00BA329A"/>
    <w:rsid w:val="00BA405D"/>
    <w:rsid w:val="00BA5178"/>
    <w:rsid w:val="00BB0E87"/>
    <w:rsid w:val="00BB4A30"/>
    <w:rsid w:val="00BE4042"/>
    <w:rsid w:val="00BE4550"/>
    <w:rsid w:val="00BE6832"/>
    <w:rsid w:val="00BE72D6"/>
    <w:rsid w:val="00C02848"/>
    <w:rsid w:val="00C02FC7"/>
    <w:rsid w:val="00C145C5"/>
    <w:rsid w:val="00C20E78"/>
    <w:rsid w:val="00C223E1"/>
    <w:rsid w:val="00C32687"/>
    <w:rsid w:val="00C32ED2"/>
    <w:rsid w:val="00C35619"/>
    <w:rsid w:val="00C5045A"/>
    <w:rsid w:val="00C54881"/>
    <w:rsid w:val="00C63787"/>
    <w:rsid w:val="00C6659E"/>
    <w:rsid w:val="00C75A95"/>
    <w:rsid w:val="00C81125"/>
    <w:rsid w:val="00C91F21"/>
    <w:rsid w:val="00CA584E"/>
    <w:rsid w:val="00CB64BF"/>
    <w:rsid w:val="00CB781D"/>
    <w:rsid w:val="00CC0C86"/>
    <w:rsid w:val="00CD59F1"/>
    <w:rsid w:val="00CE72D0"/>
    <w:rsid w:val="00CF40F8"/>
    <w:rsid w:val="00CF5AAE"/>
    <w:rsid w:val="00D03F3E"/>
    <w:rsid w:val="00D1058E"/>
    <w:rsid w:val="00D14165"/>
    <w:rsid w:val="00D14C21"/>
    <w:rsid w:val="00D25B04"/>
    <w:rsid w:val="00D30091"/>
    <w:rsid w:val="00D43494"/>
    <w:rsid w:val="00D4767B"/>
    <w:rsid w:val="00D81745"/>
    <w:rsid w:val="00D91132"/>
    <w:rsid w:val="00D9182E"/>
    <w:rsid w:val="00DA028D"/>
    <w:rsid w:val="00DA14C2"/>
    <w:rsid w:val="00DA34B2"/>
    <w:rsid w:val="00DB3887"/>
    <w:rsid w:val="00DB6911"/>
    <w:rsid w:val="00DC7390"/>
    <w:rsid w:val="00DD1235"/>
    <w:rsid w:val="00DD3B40"/>
    <w:rsid w:val="00DE42B4"/>
    <w:rsid w:val="00DE7C7A"/>
    <w:rsid w:val="00E0589A"/>
    <w:rsid w:val="00E124C0"/>
    <w:rsid w:val="00E128E4"/>
    <w:rsid w:val="00E14862"/>
    <w:rsid w:val="00E202F3"/>
    <w:rsid w:val="00E36316"/>
    <w:rsid w:val="00E40CCF"/>
    <w:rsid w:val="00E448D2"/>
    <w:rsid w:val="00E45C3D"/>
    <w:rsid w:val="00E749D3"/>
    <w:rsid w:val="00E76C6A"/>
    <w:rsid w:val="00E96568"/>
    <w:rsid w:val="00EA0FF2"/>
    <w:rsid w:val="00EA31C1"/>
    <w:rsid w:val="00EB2398"/>
    <w:rsid w:val="00EB2F0C"/>
    <w:rsid w:val="00ED05C0"/>
    <w:rsid w:val="00EE312C"/>
    <w:rsid w:val="00EF084C"/>
    <w:rsid w:val="00EF2302"/>
    <w:rsid w:val="00F144AF"/>
    <w:rsid w:val="00F3677F"/>
    <w:rsid w:val="00F44D98"/>
    <w:rsid w:val="00F61030"/>
    <w:rsid w:val="00F65625"/>
    <w:rsid w:val="00F81C44"/>
    <w:rsid w:val="00F824BC"/>
    <w:rsid w:val="00F82566"/>
    <w:rsid w:val="00F94E04"/>
    <w:rsid w:val="00FA0C98"/>
    <w:rsid w:val="00FB3119"/>
    <w:rsid w:val="00FC50B0"/>
    <w:rsid w:val="00FE4F94"/>
    <w:rsid w:val="00FE5BED"/>
    <w:rsid w:val="00FE6C9C"/>
    <w:rsid w:val="00FE7DE0"/>
    <w:rsid w:val="1B531365"/>
    <w:rsid w:val="1C557D0B"/>
    <w:rsid w:val="47F2370B"/>
    <w:rsid w:val="6111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8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DB3887"/>
    <w:pPr>
      <w:keepNext/>
      <w:keepLines/>
      <w:spacing w:before="260" w:after="260" w:line="416" w:lineRule="auto"/>
      <w:outlineLvl w:val="1"/>
    </w:pPr>
    <w:rPr>
      <w:rFonts w:ascii="Calibri Light" w:eastAsia="黑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B38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B388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B388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B388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B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B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DB3887"/>
    <w:rPr>
      <w:color w:val="800080" w:themeColor="followedHyperlink"/>
      <w:u w:val="single"/>
    </w:rPr>
  </w:style>
  <w:style w:type="character" w:styleId="a7">
    <w:name w:val="Hyperlink"/>
    <w:basedOn w:val="a0"/>
    <w:uiPriority w:val="99"/>
    <w:qFormat/>
    <w:rsid w:val="00DB3887"/>
    <w:rPr>
      <w:rFonts w:cs="Times New Roman"/>
      <w:color w:val="0563C1"/>
      <w:u w:val="single"/>
    </w:rPr>
  </w:style>
  <w:style w:type="character" w:customStyle="1" w:styleId="2Char">
    <w:name w:val="标题 2 Char"/>
    <w:basedOn w:val="a0"/>
    <w:link w:val="2"/>
    <w:uiPriority w:val="99"/>
    <w:qFormat/>
    <w:locked/>
    <w:rsid w:val="00DB3887"/>
    <w:rPr>
      <w:rFonts w:ascii="Calibri Light" w:eastAsia="黑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DB3887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locked/>
    <w:rsid w:val="00DB3887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DB3887"/>
    <w:rPr>
      <w:rFonts w:ascii="Calibri" w:eastAsia="宋体" w:hAnsi="Calibri" w:cs="Times New Roman"/>
      <w:b/>
      <w:bCs/>
      <w:sz w:val="28"/>
      <w:szCs w:val="28"/>
    </w:rPr>
  </w:style>
  <w:style w:type="paragraph" w:customStyle="1" w:styleId="1">
    <w:name w:val="无间隔1"/>
    <w:uiPriority w:val="99"/>
    <w:qFormat/>
    <w:rsid w:val="00DB3887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locked/>
    <w:rsid w:val="00DB388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DB3887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DB3887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DB3887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B3887"/>
    <w:rPr>
      <w:rFonts w:cs="Times New Roman"/>
      <w:sz w:val="18"/>
      <w:szCs w:val="18"/>
    </w:rPr>
  </w:style>
  <w:style w:type="character" w:styleId="a8">
    <w:name w:val="Emphasis"/>
    <w:basedOn w:val="a0"/>
    <w:uiPriority w:val="20"/>
    <w:qFormat/>
    <w:locked/>
    <w:rsid w:val="00A46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eastAsia="黑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libri Light" w:eastAsia="黑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ascii="Calibri" w:eastAsia="宋体" w:hAnsi="Calibri" w:cs="Times New Roman"/>
      <w:b/>
      <w:bCs/>
      <w:sz w:val="28"/>
      <w:szCs w:val="28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111</Characters>
  <Application>Microsoft Office Word</Application>
  <DocSecurity>0</DocSecurity>
  <Lines>1</Lines>
  <Paragraphs>1</Paragraphs>
  <ScaleCrop>false</ScaleCrop>
  <Company>SkyUN.Org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thesnoW</dc:creator>
  <cp:lastModifiedBy>NTKO</cp:lastModifiedBy>
  <cp:revision>2</cp:revision>
  <cp:lastPrinted>2017-04-13T10:48:00Z</cp:lastPrinted>
  <dcterms:created xsi:type="dcterms:W3CDTF">2019-02-25T07:27:00Z</dcterms:created>
  <dcterms:modified xsi:type="dcterms:W3CDTF">2019-02-25T07:27:00Z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