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1D" w:rsidRPr="009957E0" w:rsidRDefault="00375D1D" w:rsidP="00375D1D">
      <w:pPr>
        <w:spacing w:afterLines="50" w:after="120" w:line="60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中国土壤学会2018-2020年</w:t>
      </w:r>
      <w:r w:rsidRPr="009957E0">
        <w:rPr>
          <w:rFonts w:ascii="仿宋" w:eastAsia="仿宋" w:hAnsi="仿宋" w:hint="eastAsia"/>
          <w:b/>
          <w:sz w:val="32"/>
          <w:szCs w:val="32"/>
        </w:rPr>
        <w:t>青年人才托举工程项目</w:t>
      </w:r>
      <w:r>
        <w:rPr>
          <w:rFonts w:ascii="仿宋" w:eastAsia="仿宋" w:hAnsi="仿宋" w:hint="eastAsia"/>
          <w:b/>
          <w:sz w:val="32"/>
          <w:szCs w:val="32"/>
        </w:rPr>
        <w:t>推荐表</w:t>
      </w:r>
    </w:p>
    <w:p w:rsidR="00375D1D" w:rsidRPr="00D25452" w:rsidRDefault="00375D1D" w:rsidP="00375D1D">
      <w:pPr>
        <w:spacing w:afterLines="50" w:after="120" w:line="600" w:lineRule="exact"/>
        <w:rPr>
          <w:rFonts w:ascii="仿宋" w:eastAsia="仿宋" w:hAnsi="仿宋"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6"/>
        <w:gridCol w:w="615"/>
        <w:gridCol w:w="1527"/>
        <w:gridCol w:w="620"/>
        <w:gridCol w:w="1522"/>
        <w:gridCol w:w="1374"/>
        <w:gridCol w:w="537"/>
        <w:gridCol w:w="227"/>
        <w:gridCol w:w="1496"/>
      </w:tblGrid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姓    名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贴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照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片</w:t>
            </w:r>
          </w:p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处</w:t>
            </w: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出生年月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最高学历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专    业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5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联系手机</w:t>
            </w:r>
          </w:p>
        </w:tc>
        <w:tc>
          <w:tcPr>
            <w:tcW w:w="1191" w:type="pct"/>
            <w:gridSpan w:val="2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电子邮箱</w:t>
            </w:r>
          </w:p>
        </w:tc>
        <w:tc>
          <w:tcPr>
            <w:tcW w:w="2016" w:type="pct"/>
            <w:gridSpan w:val="4"/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10"/>
          <w:jc w:val="center"/>
        </w:trPr>
        <w:tc>
          <w:tcPr>
            <w:tcW w:w="949" w:type="pct"/>
            <w:gridSpan w:val="2"/>
            <w:tcBorders>
              <w:righ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通讯地址</w:t>
            </w:r>
          </w:p>
        </w:tc>
        <w:tc>
          <w:tcPr>
            <w:tcW w:w="4051" w:type="pct"/>
            <w:gridSpan w:val="7"/>
            <w:tcBorders>
              <w:left w:val="single" w:sz="4" w:space="0" w:color="auto"/>
            </w:tcBorders>
            <w:vAlign w:val="center"/>
          </w:tcPr>
          <w:p w:rsidR="00375D1D" w:rsidRPr="003724CC" w:rsidRDefault="00375D1D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75D1D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375D1D" w:rsidRDefault="00375D1D" w:rsidP="00943DA7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一、主要经历（从大学填起）</w:t>
            </w:r>
          </w:p>
          <w:p w:rsidR="00F735D7" w:rsidRPr="00F735D7" w:rsidRDefault="00F735D7" w:rsidP="00943DA7">
            <w:pPr>
              <w:jc w:val="center"/>
              <w:textAlignment w:val="baseline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F735D7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其中，硕士博士导师及现工作单位课题组负责人</w:t>
            </w:r>
            <w:r w:rsidR="00C62CAE">
              <w:rPr>
                <w:rFonts w:ascii="仿宋" w:eastAsia="仿宋" w:hAnsi="仿宋" w:hint="eastAsia"/>
                <w:b/>
                <w:color w:val="FF0000"/>
                <w:sz w:val="21"/>
                <w:szCs w:val="24"/>
                <w:u w:val="single"/>
              </w:rPr>
              <w:t>必须列出姓名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毕业院校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/工作单位</w:t>
            </w: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职务</w:t>
            </w:r>
          </w:p>
        </w:tc>
        <w:tc>
          <w:tcPr>
            <w:tcW w:w="830" w:type="pct"/>
            <w:vAlign w:val="center"/>
          </w:tcPr>
          <w:p w:rsidR="00943DA7" w:rsidRPr="003724CC" w:rsidRDefault="00943DA7" w:rsidP="00B70F9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职称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943DA7" w:rsidRPr="003724CC" w:rsidRDefault="00943DA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949" w:type="pct"/>
            <w:gridSpan w:val="2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6" w:type="pct"/>
            <w:gridSpan w:val="3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0" w:type="pct"/>
            <w:vAlign w:val="center"/>
          </w:tcPr>
          <w:p w:rsidR="00B54937" w:rsidRPr="003724CC" w:rsidRDefault="00B54937" w:rsidP="00C55AB8">
            <w:pPr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44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828B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二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、获奖情况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奖项名称</w:t>
            </w: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奖励等级（排名）</w:t>
            </w: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54937" w:rsidRPr="003724CC" w:rsidTr="00C55AB8">
        <w:trPr>
          <w:trHeight w:val="510"/>
          <w:jc w:val="center"/>
        </w:trPr>
        <w:tc>
          <w:tcPr>
            <w:tcW w:w="608" w:type="pct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4" w:type="pct"/>
            <w:gridSpan w:val="3"/>
            <w:vAlign w:val="center"/>
          </w:tcPr>
          <w:p w:rsidR="00B54937" w:rsidRPr="003724CC" w:rsidRDefault="00B54937" w:rsidP="00C55AB8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43DA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三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、论文专著及知识产权成果情况</w:t>
            </w: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请详细注明著作或论文信息，是否被SCI/EI/SSCI/CSSCI收录；请按重要性填写申请或授权的专利状况，并标注是否被授权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B54937" w:rsidRPr="003724CC" w:rsidRDefault="00B5493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53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四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研究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计划</w:t>
            </w:r>
          </w:p>
        </w:tc>
      </w:tr>
      <w:tr w:rsidR="00943DA7" w:rsidRPr="003724CC" w:rsidTr="00C55AB8">
        <w:trPr>
          <w:trHeight w:val="3983"/>
          <w:jc w:val="center"/>
        </w:trPr>
        <w:tc>
          <w:tcPr>
            <w:tcW w:w="5000" w:type="pct"/>
            <w:gridSpan w:val="9"/>
          </w:tcPr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3724CC">
              <w:rPr>
                <w:rFonts w:ascii="仿宋" w:eastAsia="仿宋" w:hAnsi="仿宋" w:hint="eastAsia"/>
                <w:sz w:val="24"/>
                <w:szCs w:val="24"/>
              </w:rPr>
              <w:t>简要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说明个人的科研能力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与经历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重点介绍三年（201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年）研究计划、研究目标、研究的创新性、个人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成长发展规划</w:t>
            </w:r>
            <w:r w:rsidRPr="003724CC">
              <w:rPr>
                <w:rFonts w:ascii="仿宋" w:eastAsia="仿宋" w:hAnsi="仿宋" w:hint="eastAsia"/>
                <w:sz w:val="24"/>
                <w:szCs w:val="24"/>
              </w:rPr>
              <w:t>以及需要资助的迫切性，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Pr="003724CC">
              <w:rPr>
                <w:rFonts w:ascii="仿宋" w:eastAsia="仿宋" w:hAnsi="仿宋"/>
                <w:sz w:val="24"/>
                <w:szCs w:val="24"/>
              </w:rPr>
              <w:t>00字以内</w:t>
            </w:r>
          </w:p>
          <w:p w:rsidR="00943DA7" w:rsidRPr="00C568FB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120C40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rPr>
                <w:rFonts w:ascii="新宋体" w:eastAsia="宋体" w:hAnsi="新宋体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400" w:lineRule="exac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C55AB8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五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 w:rsidRPr="003724CC">
              <w:rPr>
                <w:rFonts w:ascii="仿宋" w:eastAsia="仿宋" w:hAnsi="仿宋" w:hint="eastAsia"/>
                <w:b/>
                <w:sz w:val="24"/>
                <w:szCs w:val="24"/>
              </w:rPr>
              <w:t>资金使用计划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A36214" w:rsidRDefault="00943DA7" w:rsidP="00C55AB8">
            <w:pPr>
              <w:rPr>
                <w:rFonts w:ascii="仿宋" w:eastAsia="仿宋" w:hAnsi="仿宋"/>
                <w:sz w:val="24"/>
                <w:szCs w:val="24"/>
              </w:rPr>
            </w:pPr>
            <w:r w:rsidRPr="00A36214">
              <w:rPr>
                <w:rFonts w:ascii="仿宋" w:eastAsia="仿宋" w:hAnsi="仿宋" w:hint="eastAsia"/>
                <w:sz w:val="24"/>
                <w:szCs w:val="24"/>
              </w:rPr>
              <w:t>说明在三年（201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-20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  <w:r w:rsidRPr="00A36214">
              <w:rPr>
                <w:rFonts w:ascii="仿宋" w:eastAsia="仿宋" w:hAnsi="仿宋" w:hint="eastAsia"/>
                <w:sz w:val="24"/>
                <w:szCs w:val="24"/>
              </w:rPr>
              <w:t>年）中对资金的使用方向、工作思路和重点、每年度的考核指标等相关内容。</w:t>
            </w:r>
          </w:p>
          <w:p w:rsidR="00943DA7" w:rsidRP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:rsidR="00B54937" w:rsidRDefault="00B54937" w:rsidP="00C55AB8">
            <w:pPr>
              <w:spacing w:line="480" w:lineRule="auto"/>
              <w:jc w:val="center"/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</w:pPr>
          </w:p>
          <w:p w:rsidR="00943DA7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943DA7" w:rsidRPr="003724CC" w:rsidRDefault="00943DA7" w:rsidP="00C55AB8">
            <w:pPr>
              <w:spacing w:line="300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943DA7" w:rsidRPr="003724CC" w:rsidTr="00C55AB8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943DA7" w:rsidRPr="003724CC" w:rsidRDefault="00943DA7" w:rsidP="00943DA7">
            <w:pPr>
              <w:spacing w:line="40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六</w:t>
            </w:r>
            <w:r w:rsidRPr="003724CC">
              <w:rPr>
                <w:rFonts w:ascii="仿宋" w:eastAsia="仿宋" w:hAnsi="仿宋"/>
                <w:b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推荐单位意见</w:t>
            </w:r>
          </w:p>
        </w:tc>
      </w:tr>
      <w:tr w:rsidR="00943DA7" w:rsidRPr="003724CC" w:rsidTr="00C55AB8">
        <w:trPr>
          <w:trHeight w:val="686"/>
          <w:jc w:val="center"/>
        </w:trPr>
        <w:tc>
          <w:tcPr>
            <w:tcW w:w="5000" w:type="pct"/>
            <w:gridSpan w:val="9"/>
            <w:vAlign w:val="center"/>
          </w:tcPr>
          <w:p w:rsidR="00943DA7" w:rsidRPr="001F3626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3724CC" w:rsidRDefault="00943DA7" w:rsidP="00C55AB8">
            <w:pPr>
              <w:tabs>
                <w:tab w:val="left" w:pos="5878"/>
              </w:tabs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43DA7" w:rsidRPr="00B41A26" w:rsidRDefault="00943DA7" w:rsidP="00943DA7">
            <w:pPr>
              <w:spacing w:line="360" w:lineRule="auto"/>
              <w:ind w:firstLineChars="1949" w:firstLine="4678"/>
              <w:rPr>
                <w:rFonts w:ascii="仿宋" w:eastAsia="仿宋" w:hAnsi="仿宋"/>
                <w:b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推荐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单位</w:t>
            </w: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（公章）</w:t>
            </w:r>
            <w:r w:rsidRPr="003724C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943DA7" w:rsidRPr="003724CC" w:rsidRDefault="00943DA7" w:rsidP="00943DA7">
            <w:pPr>
              <w:tabs>
                <w:tab w:val="left" w:pos="5878"/>
              </w:tabs>
              <w:spacing w:line="300" w:lineRule="auto"/>
              <w:ind w:firstLineChars="1949" w:firstLine="4678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负责人（签字）：</w:t>
            </w:r>
          </w:p>
          <w:p w:rsidR="00943DA7" w:rsidRPr="003724CC" w:rsidRDefault="00943DA7" w:rsidP="00C55AB8">
            <w:pPr>
              <w:ind w:firstLineChars="2150" w:firstLine="5160"/>
              <w:rPr>
                <w:rFonts w:ascii="新宋体" w:eastAsia="宋体" w:hAnsi="新宋体"/>
                <w:sz w:val="24"/>
                <w:szCs w:val="24"/>
              </w:rPr>
            </w:pPr>
            <w:r w:rsidRPr="003724CC">
              <w:rPr>
                <w:rFonts w:ascii="仿宋" w:eastAsia="仿宋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75D1D" w:rsidRPr="00A36214" w:rsidRDefault="00375D1D" w:rsidP="00375D1D">
      <w:pPr>
        <w:ind w:right="6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材料报送截止时间</w:t>
      </w:r>
      <w:r w:rsidRPr="00A36214">
        <w:rPr>
          <w:rFonts w:ascii="仿宋" w:eastAsia="仿宋" w:hAnsi="仿宋" w:hint="eastAsia"/>
          <w:sz w:val="24"/>
          <w:szCs w:val="24"/>
        </w:rPr>
        <w:t>：201</w:t>
      </w:r>
      <w:r w:rsidR="00943DA7">
        <w:rPr>
          <w:rFonts w:ascii="仿宋" w:eastAsia="仿宋" w:hAnsi="仿宋" w:hint="eastAsia"/>
          <w:sz w:val="24"/>
          <w:szCs w:val="24"/>
        </w:rPr>
        <w:t>8</w:t>
      </w:r>
      <w:r w:rsidRPr="00A36214">
        <w:rPr>
          <w:rFonts w:ascii="仿宋" w:eastAsia="仿宋" w:hAnsi="仿宋" w:hint="eastAsia"/>
          <w:sz w:val="24"/>
          <w:szCs w:val="24"/>
        </w:rPr>
        <w:t>年</w:t>
      </w:r>
      <w:r w:rsidR="00943DA7">
        <w:rPr>
          <w:rFonts w:ascii="仿宋" w:eastAsia="仿宋" w:hAnsi="仿宋" w:hint="eastAsia"/>
          <w:sz w:val="24"/>
          <w:szCs w:val="24"/>
        </w:rPr>
        <w:t>10</w:t>
      </w:r>
      <w:r w:rsidRPr="00A36214">
        <w:rPr>
          <w:rFonts w:ascii="仿宋" w:eastAsia="仿宋" w:hAnsi="仿宋"/>
          <w:sz w:val="24"/>
          <w:szCs w:val="24"/>
        </w:rPr>
        <w:t>月</w:t>
      </w:r>
      <w:r w:rsidR="002B09AC">
        <w:rPr>
          <w:rFonts w:ascii="仿宋" w:eastAsia="仿宋" w:hAnsi="仿宋" w:hint="eastAsia"/>
          <w:sz w:val="24"/>
          <w:szCs w:val="24"/>
        </w:rPr>
        <w:t>19</w:t>
      </w:r>
      <w:r w:rsidRPr="00A36214">
        <w:rPr>
          <w:rFonts w:ascii="仿宋" w:eastAsia="仿宋" w:hAnsi="仿宋"/>
          <w:sz w:val="24"/>
          <w:szCs w:val="24"/>
        </w:rPr>
        <w:t>日</w:t>
      </w:r>
      <w:r w:rsidR="002B09AC">
        <w:rPr>
          <w:rFonts w:ascii="仿宋" w:eastAsia="仿宋" w:hAnsi="仿宋" w:hint="eastAsia"/>
          <w:sz w:val="24"/>
          <w:szCs w:val="24"/>
        </w:rPr>
        <w:t>17:00</w:t>
      </w:r>
      <w:bookmarkStart w:id="0" w:name="_GoBack"/>
      <w:bookmarkEnd w:id="0"/>
    </w:p>
    <w:p w:rsidR="007C3ACA" w:rsidRPr="00375D1D" w:rsidRDefault="007C3ACA"/>
    <w:sectPr w:rsidR="007C3ACA" w:rsidRPr="00375D1D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5D" w:rsidRDefault="00427D5D" w:rsidP="00375D1D">
      <w:pPr>
        <w:spacing w:after="0"/>
      </w:pPr>
      <w:r>
        <w:separator/>
      </w:r>
    </w:p>
  </w:endnote>
  <w:endnote w:type="continuationSeparator" w:id="0">
    <w:p w:rsidR="00427D5D" w:rsidRDefault="00427D5D" w:rsidP="00375D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5D" w:rsidRDefault="00427D5D" w:rsidP="00375D1D">
      <w:pPr>
        <w:spacing w:after="0"/>
      </w:pPr>
      <w:r>
        <w:separator/>
      </w:r>
    </w:p>
  </w:footnote>
  <w:footnote w:type="continuationSeparator" w:id="0">
    <w:p w:rsidR="00427D5D" w:rsidRDefault="00427D5D" w:rsidP="00375D1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5A"/>
    <w:rsid w:val="0003281C"/>
    <w:rsid w:val="0013527C"/>
    <w:rsid w:val="00185FED"/>
    <w:rsid w:val="00260438"/>
    <w:rsid w:val="00273E5A"/>
    <w:rsid w:val="002A1868"/>
    <w:rsid w:val="002B09AC"/>
    <w:rsid w:val="002E3EF4"/>
    <w:rsid w:val="002F0CEF"/>
    <w:rsid w:val="00375D1D"/>
    <w:rsid w:val="00427D5D"/>
    <w:rsid w:val="004303F5"/>
    <w:rsid w:val="00640B95"/>
    <w:rsid w:val="00712053"/>
    <w:rsid w:val="0075023D"/>
    <w:rsid w:val="007C3ACA"/>
    <w:rsid w:val="00912960"/>
    <w:rsid w:val="00912D1D"/>
    <w:rsid w:val="0091321B"/>
    <w:rsid w:val="00943DA7"/>
    <w:rsid w:val="009471B3"/>
    <w:rsid w:val="009828B6"/>
    <w:rsid w:val="00A166B1"/>
    <w:rsid w:val="00A41A30"/>
    <w:rsid w:val="00B04668"/>
    <w:rsid w:val="00B54937"/>
    <w:rsid w:val="00B61FD7"/>
    <w:rsid w:val="00B654AD"/>
    <w:rsid w:val="00C62CAE"/>
    <w:rsid w:val="00C858B4"/>
    <w:rsid w:val="00CD1613"/>
    <w:rsid w:val="00CD1A73"/>
    <w:rsid w:val="00D77A55"/>
    <w:rsid w:val="00DC1E37"/>
    <w:rsid w:val="00DE3676"/>
    <w:rsid w:val="00F7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D"/>
    <w:rPr>
      <w:sz w:val="18"/>
      <w:szCs w:val="18"/>
    </w:rPr>
  </w:style>
  <w:style w:type="paragraph" w:styleId="a5">
    <w:name w:val="List Paragraph"/>
    <w:basedOn w:val="a"/>
    <w:uiPriority w:val="34"/>
    <w:qFormat/>
    <w:rsid w:val="00F735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D1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D1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D1D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D1D"/>
    <w:rPr>
      <w:sz w:val="18"/>
      <w:szCs w:val="18"/>
    </w:rPr>
  </w:style>
  <w:style w:type="paragraph" w:styleId="a5">
    <w:name w:val="List Paragraph"/>
    <w:basedOn w:val="a"/>
    <w:uiPriority w:val="34"/>
    <w:qFormat/>
    <w:rsid w:val="00F73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2018-09-29T03:18:00Z</dcterms:created>
  <dcterms:modified xsi:type="dcterms:W3CDTF">2018-10-15T07:28:00Z</dcterms:modified>
</cp:coreProperties>
</file>