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D" w:rsidRDefault="004F165D" w:rsidP="004F165D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4F165D" w:rsidRDefault="004F165D" w:rsidP="004F165D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12700" t="13970" r="1397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65D" w:rsidRDefault="004F165D" w:rsidP="004F165D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8.6pt;margin-top:-7.05pt;width:99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">
                <v:textbox>
                  <w:txbxContent>
                    <w:p w:rsidR="004F165D" w:rsidRDefault="004F165D" w:rsidP="004F165D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 w:rsidR="004F165D" w:rsidRDefault="004F165D" w:rsidP="004F165D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4F165D" w:rsidRDefault="004F165D" w:rsidP="004F165D">
      <w:pPr>
        <w:spacing w:beforeLines="50" w:before="156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第十五届中国青年女科学家奖</w:t>
      </w:r>
      <w:r>
        <w:rPr>
          <w:rFonts w:ascii="小标宋" w:eastAsia="小标宋" w:hint="eastAsia"/>
          <w:sz w:val="50"/>
        </w:rPr>
        <w:br/>
        <w:t>候选人推荐表</w:t>
      </w:r>
    </w:p>
    <w:p w:rsidR="004F165D" w:rsidRDefault="004F165D" w:rsidP="004F165D">
      <w:pPr>
        <w:rPr>
          <w:rFonts w:ascii="长城仿宋" w:hint="eastAsia"/>
          <w:sz w:val="30"/>
        </w:rPr>
      </w:pPr>
    </w:p>
    <w:p w:rsidR="004F165D" w:rsidRDefault="004F165D" w:rsidP="004F165D">
      <w:pPr>
        <w:rPr>
          <w:rFonts w:ascii="长城仿宋" w:hint="eastAsia"/>
          <w:sz w:val="30"/>
        </w:rPr>
      </w:pPr>
    </w:p>
    <w:p w:rsidR="004F165D" w:rsidRDefault="004F165D" w:rsidP="004F165D">
      <w:pPr>
        <w:rPr>
          <w:rFonts w:ascii="长城仿宋" w:hint="eastAsia"/>
          <w:sz w:val="30"/>
        </w:rPr>
      </w:pPr>
    </w:p>
    <w:p w:rsidR="004F165D" w:rsidRDefault="004F165D" w:rsidP="004F165D">
      <w:pPr>
        <w:rPr>
          <w:rFonts w:ascii="昆仑楷体" w:eastAsia="昆仑楷体" w:hint="eastAsia"/>
          <w:sz w:val="36"/>
        </w:rPr>
      </w:pPr>
    </w:p>
    <w:p w:rsidR="004F165D" w:rsidRDefault="004F165D" w:rsidP="004F165D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</w:p>
    <w:p w:rsidR="004F165D" w:rsidRDefault="004F165D" w:rsidP="004F165D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F165D" w:rsidRDefault="004F165D" w:rsidP="004F165D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F165D" w:rsidRDefault="004F165D" w:rsidP="004F165D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4F165D" w:rsidRDefault="004F165D" w:rsidP="004F165D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4F165D" w:rsidRDefault="004F165D" w:rsidP="004F165D">
      <w:pPr>
        <w:rPr>
          <w:rFonts w:ascii="长城仿宋" w:hint="eastAsia"/>
          <w:sz w:val="30"/>
        </w:rPr>
      </w:pPr>
    </w:p>
    <w:p w:rsidR="004F165D" w:rsidRDefault="004F165D" w:rsidP="004F165D">
      <w:pPr>
        <w:jc w:val="center"/>
        <w:rPr>
          <w:rFonts w:ascii="宋体" w:eastAsia="黑体" w:hint="eastAsia"/>
          <w:sz w:val="36"/>
        </w:rPr>
      </w:pPr>
    </w:p>
    <w:p w:rsidR="004F165D" w:rsidRDefault="004F165D" w:rsidP="004F165D">
      <w:pPr>
        <w:jc w:val="center"/>
        <w:rPr>
          <w:rFonts w:ascii="宋体" w:eastAsia="黑体" w:hint="eastAsia"/>
          <w:sz w:val="36"/>
        </w:rPr>
      </w:pPr>
    </w:p>
    <w:p w:rsidR="004F165D" w:rsidRDefault="004F165D" w:rsidP="004F165D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4F165D" w:rsidRDefault="004F165D" w:rsidP="004F165D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4F165D" w:rsidTr="009824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4F165D" w:rsidRDefault="004F165D" w:rsidP="004F165D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4F165D" w:rsidTr="0098248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F165D" w:rsidRDefault="004F165D" w:rsidP="004F165D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F165D" w:rsidRDefault="004F165D" w:rsidP="004F165D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F165D" w:rsidTr="0098248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F165D" w:rsidRDefault="004F165D" w:rsidP="004F165D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24"/>
        <w:gridCol w:w="2466"/>
      </w:tblGrid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4F165D" w:rsidRDefault="004F165D" w:rsidP="004F165D">
      <w:pPr>
        <w:widowControl/>
        <w:spacing w:beforeLines="50" w:before="156" w:afterLines="50" w:after="156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六、获重大人才培养奖励计划、基金资助项目情况（万人计划、千人计划、创新人才推进计划、百千万人才工程、百人计划、国家杰出青年科学基金、长江学者奖励计划等，5项以内）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4F165D" w:rsidTr="009824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4F165D" w:rsidTr="009824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4F165D" w:rsidRDefault="004F165D" w:rsidP="004F165D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4F165D" w:rsidTr="004F165D">
        <w:trPr>
          <w:trHeight w:val="1250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Default="004F165D" w:rsidP="00982482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4F165D" w:rsidRDefault="004F165D" w:rsidP="004F165D">
      <w:pPr>
        <w:widowControl/>
        <w:spacing w:beforeLines="50" w:before="156" w:afterLines="50" w:after="156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F165D" w:rsidTr="004F165D">
        <w:trPr>
          <w:trHeight w:val="10534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Default="004F165D" w:rsidP="00982482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4F165D" w:rsidRDefault="004F165D" w:rsidP="00982482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4F165D" w:rsidTr="00982482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Default="004F165D" w:rsidP="004F165D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</w:t>
            </w:r>
            <w:bookmarkStart w:id="0" w:name="_GoBack"/>
            <w:bookmarkEnd w:id="0"/>
            <w:r>
              <w:rPr>
                <w:rFonts w:eastAsia="仿宋_GB2312" w:hint="eastAsia"/>
                <w:sz w:val="28"/>
              </w:rPr>
              <w:t>人对以上内容及全部附件材料进行了审查，对其客观性和真实性负责。</w:t>
            </w:r>
          </w:p>
          <w:p w:rsidR="004F165D" w:rsidRDefault="004F165D" w:rsidP="00982482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4F165D" w:rsidRDefault="004F165D" w:rsidP="004F165D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F165D" w:rsidTr="004F165D">
        <w:trPr>
          <w:trHeight w:val="41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Default="004F165D" w:rsidP="0098248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4F165D" w:rsidRDefault="004F165D" w:rsidP="004F165D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4F165D" w:rsidTr="004F165D">
        <w:trPr>
          <w:trHeight w:val="38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Default="004F165D" w:rsidP="00982482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4F165D" w:rsidRDefault="004F165D" w:rsidP="004F165D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4F165D" w:rsidTr="00982482">
        <w:trPr>
          <w:trHeight w:val="45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F165D" w:rsidRDefault="004F165D" w:rsidP="009824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Default="004F165D" w:rsidP="00982482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注：专家提名填写。提名意见可由其中一位提名专家填写，签字处三位提名专家须联合签字。</w:t>
            </w: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4F165D" w:rsidRDefault="004F165D" w:rsidP="004F165D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十、评审意见（由中国青年女科学家奖评审委员会填写）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4F165D" w:rsidTr="00982482">
        <w:trPr>
          <w:trHeight w:val="6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Default="004F165D" w:rsidP="0098248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4F165D" w:rsidRDefault="004F165D" w:rsidP="009824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4F165D" w:rsidTr="00982482">
        <w:trPr>
          <w:trHeight w:val="50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F165D" w:rsidRDefault="004F165D" w:rsidP="009824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Default="004F165D" w:rsidP="0098248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4F165D" w:rsidRDefault="004F165D" w:rsidP="009824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4F165D" w:rsidRDefault="004F165D" w:rsidP="00982482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4F165D" w:rsidRDefault="004F165D" w:rsidP="004F165D">
      <w:pPr>
        <w:rPr>
          <w:rFonts w:ascii="黑体" w:eastAsia="黑体" w:hint="eastAsia"/>
          <w:sz w:val="32"/>
          <w:szCs w:val="32"/>
        </w:rPr>
      </w:pPr>
    </w:p>
    <w:p w:rsidR="007C3ACA" w:rsidRPr="004F165D" w:rsidRDefault="007C3ACA"/>
    <w:sectPr w:rsidR="007C3ACA" w:rsidRPr="004F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5D"/>
    <w:rsid w:val="0003281C"/>
    <w:rsid w:val="0013527C"/>
    <w:rsid w:val="00185FED"/>
    <w:rsid w:val="00260438"/>
    <w:rsid w:val="002A1868"/>
    <w:rsid w:val="004303F5"/>
    <w:rsid w:val="004F165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</Words>
  <Characters>1329</Characters>
  <Application>Microsoft Office Word</Application>
  <DocSecurity>0</DocSecurity>
  <Lines>11</Lines>
  <Paragraphs>3</Paragraphs>
  <ScaleCrop>false</ScaleCrop>
  <Company>Lenovo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2018-08-22T01:09:00Z</dcterms:created>
  <dcterms:modified xsi:type="dcterms:W3CDTF">2018-08-22T01:10:00Z</dcterms:modified>
</cp:coreProperties>
</file>