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9C" w:rsidRPr="00E36CE1" w:rsidRDefault="0040079C" w:rsidP="0040079C">
      <w:pPr>
        <w:spacing w:beforeLines="50" w:before="156"/>
        <w:jc w:val="left"/>
        <w:rPr>
          <w:rFonts w:eastAsia="黑体"/>
          <w:b/>
          <w:sz w:val="28"/>
          <w:szCs w:val="28"/>
        </w:rPr>
      </w:pPr>
      <w:r w:rsidRPr="00E36CE1">
        <w:rPr>
          <w:rFonts w:eastAsia="黑体"/>
          <w:b/>
          <w:sz w:val="28"/>
          <w:szCs w:val="28"/>
        </w:rPr>
        <w:t>附件</w:t>
      </w:r>
    </w:p>
    <w:p w:rsidR="0040079C" w:rsidRPr="00E36CE1" w:rsidRDefault="0040079C" w:rsidP="0040079C">
      <w:pPr>
        <w:pStyle w:val="2"/>
        <w:ind w:firstLine="0"/>
        <w:jc w:val="center"/>
        <w:rPr>
          <w:b/>
          <w:spacing w:val="0"/>
          <w:sz w:val="28"/>
          <w:szCs w:val="21"/>
        </w:rPr>
      </w:pPr>
      <w:r w:rsidRPr="00E36CE1">
        <w:rPr>
          <w:b/>
          <w:spacing w:val="0"/>
          <w:sz w:val="28"/>
          <w:szCs w:val="21"/>
        </w:rPr>
        <w:t>土壤侵蚀与水土保持专业委员</w:t>
      </w:r>
      <w:r w:rsidRPr="00E36CE1">
        <w:rPr>
          <w:rFonts w:hint="eastAsia"/>
          <w:b/>
          <w:spacing w:val="0"/>
          <w:sz w:val="28"/>
          <w:szCs w:val="21"/>
        </w:rPr>
        <w:t>会</w:t>
      </w:r>
      <w:r w:rsidRPr="00E36CE1">
        <w:rPr>
          <w:b/>
          <w:spacing w:val="0"/>
          <w:sz w:val="28"/>
          <w:szCs w:val="21"/>
        </w:rPr>
        <w:t>2017</w:t>
      </w:r>
      <w:r w:rsidRPr="00E36CE1">
        <w:rPr>
          <w:b/>
          <w:spacing w:val="0"/>
          <w:sz w:val="28"/>
          <w:szCs w:val="21"/>
        </w:rPr>
        <w:t>年学术年会</w:t>
      </w:r>
    </w:p>
    <w:p w:rsidR="0040079C" w:rsidRPr="00E36CE1" w:rsidRDefault="0040079C" w:rsidP="0040079C">
      <w:pPr>
        <w:pStyle w:val="2"/>
        <w:spacing w:afterLines="50" w:after="156"/>
        <w:ind w:firstLine="0"/>
        <w:jc w:val="center"/>
        <w:rPr>
          <w:b/>
          <w:spacing w:val="0"/>
          <w:sz w:val="28"/>
          <w:szCs w:val="21"/>
        </w:rPr>
      </w:pPr>
      <w:r w:rsidRPr="00E36CE1">
        <w:rPr>
          <w:b/>
          <w:spacing w:val="0"/>
          <w:sz w:val="28"/>
          <w:szCs w:val="21"/>
        </w:rPr>
        <w:t>会议回执表</w:t>
      </w:r>
    </w:p>
    <w:tbl>
      <w:tblPr>
        <w:tblW w:w="8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"/>
        <w:gridCol w:w="1006"/>
        <w:gridCol w:w="262"/>
        <w:gridCol w:w="567"/>
        <w:gridCol w:w="185"/>
        <w:gridCol w:w="523"/>
        <w:gridCol w:w="142"/>
        <w:gridCol w:w="349"/>
        <w:gridCol w:w="360"/>
        <w:gridCol w:w="654"/>
        <w:gridCol w:w="55"/>
        <w:gridCol w:w="141"/>
        <w:gridCol w:w="225"/>
        <w:gridCol w:w="593"/>
        <w:gridCol w:w="387"/>
        <w:gridCol w:w="221"/>
        <w:gridCol w:w="406"/>
        <w:gridCol w:w="1014"/>
        <w:tblGridChange w:id="0">
          <w:tblGrid>
            <w:gridCol w:w="1488"/>
            <w:gridCol w:w="8"/>
            <w:gridCol w:w="1006"/>
            <w:gridCol w:w="262"/>
            <w:gridCol w:w="567"/>
            <w:gridCol w:w="185"/>
            <w:gridCol w:w="523"/>
            <w:gridCol w:w="142"/>
            <w:gridCol w:w="349"/>
            <w:gridCol w:w="360"/>
            <w:gridCol w:w="654"/>
            <w:gridCol w:w="55"/>
            <w:gridCol w:w="141"/>
            <w:gridCol w:w="225"/>
            <w:gridCol w:w="593"/>
            <w:gridCol w:w="387"/>
            <w:gridCol w:w="221"/>
            <w:gridCol w:w="406"/>
            <w:gridCol w:w="1014"/>
          </w:tblGrid>
        </w:tblGridChange>
      </w:tblGrid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姓</w:t>
            </w:r>
            <w:r w:rsidRPr="00E36CE1">
              <w:rPr>
                <w:spacing w:val="0"/>
                <w:sz w:val="24"/>
                <w:szCs w:val="24"/>
              </w:rPr>
              <w:t xml:space="preserve">  </w:t>
            </w:r>
            <w:r w:rsidRPr="00E36CE1">
              <w:rPr>
                <w:spacing w:val="0"/>
                <w:sz w:val="24"/>
                <w:szCs w:val="24"/>
              </w:rPr>
              <w:t>名</w:t>
            </w:r>
          </w:p>
        </w:tc>
        <w:tc>
          <w:tcPr>
            <w:tcW w:w="1835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职称职务</w:t>
            </w:r>
          </w:p>
        </w:tc>
        <w:tc>
          <w:tcPr>
            <w:tcW w:w="3696" w:type="dxa"/>
            <w:gridSpan w:val="9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学位学历</w:t>
            </w:r>
          </w:p>
        </w:tc>
        <w:tc>
          <w:tcPr>
            <w:tcW w:w="1835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年龄</w:t>
            </w:r>
          </w:p>
        </w:tc>
        <w:tc>
          <w:tcPr>
            <w:tcW w:w="1075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性别</w:t>
            </w:r>
          </w:p>
        </w:tc>
        <w:tc>
          <w:tcPr>
            <w:tcW w:w="1641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7090" w:type="dxa"/>
            <w:gridSpan w:val="17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4469" w:type="dxa"/>
            <w:gridSpan w:val="1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邮编</w:t>
            </w:r>
          </w:p>
        </w:tc>
        <w:tc>
          <w:tcPr>
            <w:tcW w:w="1641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7090" w:type="dxa"/>
            <w:gridSpan w:val="17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 xml:space="preserve">           </w:t>
            </w:r>
            <w:r w:rsidRPr="00E36CE1">
              <w:rPr>
                <w:spacing w:val="0"/>
                <w:sz w:val="24"/>
                <w:szCs w:val="24"/>
              </w:rPr>
              <w:t>（办）</w:t>
            </w:r>
            <w:r w:rsidRPr="00E36CE1">
              <w:rPr>
                <w:spacing w:val="0"/>
                <w:sz w:val="24"/>
                <w:szCs w:val="24"/>
              </w:rPr>
              <w:t xml:space="preserve">          </w:t>
            </w:r>
            <w:r>
              <w:rPr>
                <w:spacing w:val="0"/>
                <w:sz w:val="24"/>
                <w:szCs w:val="24"/>
              </w:rPr>
              <w:t xml:space="preserve">     </w:t>
            </w:r>
            <w:r w:rsidRPr="00E36CE1">
              <w:rPr>
                <w:spacing w:val="0"/>
                <w:sz w:val="24"/>
                <w:szCs w:val="24"/>
              </w:rPr>
              <w:t xml:space="preserve"> </w:t>
            </w:r>
            <w:r w:rsidRPr="00E36CE1">
              <w:rPr>
                <w:spacing w:val="0"/>
                <w:sz w:val="24"/>
                <w:szCs w:val="24"/>
              </w:rPr>
              <w:t>（宅）</w:t>
            </w: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394" w:type="dxa"/>
            <w:gridSpan w:val="8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传</w:t>
            </w:r>
            <w:r w:rsidRPr="00E36CE1">
              <w:rPr>
                <w:spacing w:val="0"/>
                <w:sz w:val="24"/>
                <w:szCs w:val="24"/>
              </w:rPr>
              <w:t xml:space="preserve">  </w:t>
            </w:r>
            <w:r w:rsidRPr="00E36CE1">
              <w:rPr>
                <w:spacing w:val="0"/>
                <w:sz w:val="24"/>
                <w:szCs w:val="24"/>
              </w:rPr>
              <w:t>真</w:t>
            </w:r>
          </w:p>
        </w:tc>
        <w:tc>
          <w:tcPr>
            <w:tcW w:w="2621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96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7090" w:type="dxa"/>
            <w:gridSpan w:val="17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 w:val="restart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是否提供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拟定题目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作者姓名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 w:val="restart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是否作报告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报告题目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 w:val="restart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会议</w:t>
            </w: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是否参加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拟参会人姓名</w:t>
            </w:r>
          </w:p>
        </w:tc>
        <w:tc>
          <w:tcPr>
            <w:tcW w:w="5255" w:type="dxa"/>
            <w:gridSpan w:val="1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 w:val="restart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住宿</w:t>
            </w:r>
          </w:p>
        </w:tc>
        <w:tc>
          <w:tcPr>
            <w:tcW w:w="1843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rFonts w:hint="eastAsia"/>
                <w:bCs/>
                <w:color w:val="000000"/>
                <w:sz w:val="24"/>
                <w:szCs w:val="24"/>
                <w:lang w:val="de-CH"/>
              </w:rPr>
              <w:t>单人间</w:t>
            </w:r>
          </w:p>
        </w:tc>
        <w:tc>
          <w:tcPr>
            <w:tcW w:w="850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proofErr w:type="gramStart"/>
            <w:r w:rsidRPr="00E36CE1">
              <w:rPr>
                <w:rFonts w:hint="eastAsia"/>
                <w:bCs/>
                <w:color w:val="000000"/>
                <w:sz w:val="24"/>
                <w:szCs w:val="24"/>
                <w:lang w:val="de-CH"/>
              </w:rPr>
              <w:t>标准双</w:t>
            </w:r>
            <w:proofErr w:type="gramEnd"/>
            <w:r w:rsidRPr="00E36CE1">
              <w:rPr>
                <w:rFonts w:hint="eastAsia"/>
                <w:bCs/>
                <w:color w:val="000000"/>
                <w:sz w:val="24"/>
                <w:szCs w:val="24"/>
                <w:lang w:val="de-CH"/>
              </w:rPr>
              <w:t>人间</w:t>
            </w:r>
          </w:p>
        </w:tc>
        <w:tc>
          <w:tcPr>
            <w:tcW w:w="2846" w:type="dxa"/>
            <w:gridSpan w:val="6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 w:rsidRPr="005D0648">
              <w:rPr>
                <w:rFonts w:hint="eastAsia"/>
                <w:color w:val="000000"/>
                <w:sz w:val="24"/>
              </w:rPr>
              <w:t>合住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是</w:t>
            </w:r>
            <w:r w:rsidRPr="00E36CE1">
              <w:rPr>
                <w:rFonts w:hint="eastAsia"/>
                <w:color w:val="000000"/>
                <w:sz w:val="24"/>
              </w:rPr>
              <w:t>口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4"/>
              </w:rPr>
              <w:t>否</w:t>
            </w:r>
            <w:r w:rsidRPr="00E36CE1">
              <w:rPr>
                <w:rFonts w:hint="eastAsia"/>
                <w:color w:val="000000"/>
                <w:sz w:val="24"/>
              </w:rPr>
              <w:t>口</w:t>
            </w:r>
            <w:proofErr w:type="gramEnd"/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31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014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1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014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2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014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3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014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4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014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5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014" w:type="dxa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6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488" w:type="dxa"/>
            <w:vMerge w:val="restart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会后考察</w:t>
            </w:r>
          </w:p>
        </w:tc>
        <w:tc>
          <w:tcPr>
            <w:tcW w:w="1276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沈阳</w:t>
            </w:r>
          </w:p>
        </w:tc>
        <w:tc>
          <w:tcPr>
            <w:tcW w:w="1275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本溪</w:t>
            </w:r>
          </w:p>
        </w:tc>
        <w:tc>
          <w:tcPr>
            <w:tcW w:w="1560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鲅鱼圈</w:t>
            </w:r>
          </w:p>
        </w:tc>
        <w:tc>
          <w:tcPr>
            <w:tcW w:w="1567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朝鲜新义州（需护照）</w:t>
            </w:r>
          </w:p>
        </w:tc>
        <w:tc>
          <w:tcPr>
            <w:tcW w:w="1420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长白山</w:t>
            </w: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8</w:t>
            </w:r>
            <w:r w:rsidRPr="00E36CE1">
              <w:rPr>
                <w:spacing w:val="0"/>
                <w:sz w:val="24"/>
                <w:szCs w:val="24"/>
              </w:rPr>
              <w:t>月</w:t>
            </w:r>
            <w:r w:rsidRPr="00E36CE1">
              <w:rPr>
                <w:spacing w:val="0"/>
                <w:sz w:val="24"/>
                <w:szCs w:val="24"/>
              </w:rPr>
              <w:t>3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8</w:t>
            </w:r>
            <w:r w:rsidRPr="00E36CE1">
              <w:rPr>
                <w:spacing w:val="0"/>
                <w:sz w:val="24"/>
                <w:szCs w:val="24"/>
              </w:rPr>
              <w:t>月</w:t>
            </w:r>
            <w:r w:rsidRPr="00E36CE1">
              <w:rPr>
                <w:spacing w:val="0"/>
                <w:sz w:val="24"/>
                <w:szCs w:val="24"/>
              </w:rPr>
              <w:t>4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560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8</w:t>
            </w:r>
            <w:r w:rsidRPr="00E36CE1">
              <w:rPr>
                <w:spacing w:val="0"/>
                <w:sz w:val="24"/>
                <w:szCs w:val="24"/>
              </w:rPr>
              <w:t>月</w:t>
            </w:r>
            <w:r w:rsidRPr="00E36CE1">
              <w:rPr>
                <w:spacing w:val="0"/>
                <w:sz w:val="24"/>
                <w:szCs w:val="24"/>
              </w:rPr>
              <w:t>4-5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567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8</w:t>
            </w:r>
            <w:r w:rsidRPr="00E36CE1">
              <w:rPr>
                <w:spacing w:val="0"/>
                <w:sz w:val="24"/>
                <w:szCs w:val="24"/>
              </w:rPr>
              <w:t>月</w:t>
            </w:r>
            <w:r w:rsidRPr="00E36CE1">
              <w:rPr>
                <w:spacing w:val="0"/>
                <w:sz w:val="24"/>
                <w:szCs w:val="24"/>
              </w:rPr>
              <w:t>4-5</w:t>
            </w:r>
            <w:r w:rsidRPr="00E36CE1">
              <w:rPr>
                <w:spacing w:val="0"/>
                <w:sz w:val="24"/>
                <w:szCs w:val="24"/>
              </w:rPr>
              <w:t>日</w:t>
            </w:r>
          </w:p>
        </w:tc>
        <w:tc>
          <w:tcPr>
            <w:tcW w:w="1420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E36CE1">
              <w:rPr>
                <w:spacing w:val="0"/>
                <w:sz w:val="24"/>
                <w:szCs w:val="24"/>
              </w:rPr>
              <w:t>8</w:t>
            </w:r>
            <w:r w:rsidRPr="00E36CE1">
              <w:rPr>
                <w:spacing w:val="0"/>
                <w:sz w:val="24"/>
                <w:szCs w:val="24"/>
              </w:rPr>
              <w:t>月</w:t>
            </w:r>
            <w:r w:rsidRPr="00E36CE1">
              <w:rPr>
                <w:spacing w:val="0"/>
                <w:sz w:val="24"/>
                <w:szCs w:val="24"/>
              </w:rPr>
              <w:t>3</w:t>
            </w:r>
            <w:r w:rsidRPr="00E36CE1">
              <w:rPr>
                <w:spacing w:val="0"/>
                <w:sz w:val="24"/>
                <w:szCs w:val="24"/>
              </w:rPr>
              <w:t>日晚</w:t>
            </w:r>
            <w:r w:rsidRPr="00E36CE1">
              <w:rPr>
                <w:spacing w:val="0"/>
                <w:sz w:val="24"/>
                <w:szCs w:val="24"/>
              </w:rPr>
              <w:t>-6</w:t>
            </w:r>
            <w:r w:rsidRPr="00E36CE1">
              <w:rPr>
                <w:spacing w:val="0"/>
                <w:sz w:val="24"/>
                <w:szCs w:val="24"/>
              </w:rPr>
              <w:t>日早</w:t>
            </w: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488" w:type="dxa"/>
            <w:vMerge/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0079C" w:rsidRPr="00E36CE1" w:rsidRDefault="0040079C" w:rsidP="0052080F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7098" w:type="dxa"/>
            <w:gridSpan w:val="18"/>
            <w:tcBorders>
              <w:bottom w:val="single" w:sz="4" w:space="0" w:color="auto"/>
            </w:tcBorders>
            <w:vAlign w:val="center"/>
          </w:tcPr>
          <w:p w:rsidR="0040079C" w:rsidRPr="00E36CE1" w:rsidRDefault="0040079C" w:rsidP="0052080F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0079C" w:rsidRPr="00E36CE1" w:rsidTr="0052080F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586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40079C" w:rsidRPr="00E36CE1" w:rsidRDefault="0040079C" w:rsidP="0052080F">
            <w:pPr>
              <w:ind w:left="420" w:hangingChars="200" w:hanging="420"/>
              <w:jc w:val="left"/>
              <w:rPr>
                <w:szCs w:val="21"/>
              </w:rPr>
            </w:pPr>
            <w:r w:rsidRPr="00E36CE1">
              <w:rPr>
                <w:szCs w:val="21"/>
              </w:rPr>
              <w:t>注：住宿</w:t>
            </w:r>
            <w:r w:rsidRPr="00E36CE1">
              <w:rPr>
                <w:rFonts w:hint="eastAsia"/>
                <w:szCs w:val="21"/>
              </w:rPr>
              <w:t>和</w:t>
            </w:r>
            <w:r w:rsidRPr="00E36CE1">
              <w:rPr>
                <w:szCs w:val="21"/>
              </w:rPr>
              <w:t>会后考察</w:t>
            </w:r>
            <w:r w:rsidRPr="00E36CE1">
              <w:rPr>
                <w:rFonts w:hint="eastAsia"/>
                <w:szCs w:val="21"/>
              </w:rPr>
              <w:t>请在</w:t>
            </w:r>
            <w:r w:rsidRPr="00E36CE1">
              <w:rPr>
                <w:rFonts w:hint="eastAsia"/>
                <w:bCs/>
                <w:color w:val="000000"/>
                <w:szCs w:val="21"/>
                <w:lang w:val="de-CH"/>
              </w:rPr>
              <w:t>相应</w:t>
            </w:r>
            <w:r w:rsidRPr="00E36CE1">
              <w:rPr>
                <w:bCs/>
                <w:color w:val="000000"/>
                <w:szCs w:val="21"/>
                <w:lang w:val="de-CH"/>
              </w:rPr>
              <w:t>选项内打</w:t>
            </w:r>
            <w:r w:rsidRPr="00E36CE1">
              <w:rPr>
                <w:bCs/>
                <w:color w:val="000000"/>
                <w:szCs w:val="21"/>
                <w:lang w:val="de-CH"/>
              </w:rPr>
              <w:sym w:font="Wingdings 2" w:char="F050"/>
            </w:r>
            <w:r w:rsidRPr="00E36CE1">
              <w:rPr>
                <w:rFonts w:hint="eastAsia"/>
                <w:szCs w:val="21"/>
              </w:rPr>
              <w:t>；</w:t>
            </w:r>
            <w:r w:rsidRPr="00E36CE1">
              <w:rPr>
                <w:szCs w:val="21"/>
              </w:rPr>
              <w:t>会后考察</w:t>
            </w:r>
            <w:r w:rsidRPr="00E36CE1">
              <w:rPr>
                <w:rFonts w:hint="eastAsia"/>
                <w:szCs w:val="21"/>
              </w:rPr>
              <w:t>费用（自理）由</w:t>
            </w:r>
            <w:r w:rsidRPr="00E36CE1">
              <w:rPr>
                <w:szCs w:val="21"/>
              </w:rPr>
              <w:t>旅行社</w:t>
            </w:r>
            <w:r w:rsidRPr="00E36CE1">
              <w:rPr>
                <w:rFonts w:hint="eastAsia"/>
                <w:szCs w:val="21"/>
              </w:rPr>
              <w:t>依据</w:t>
            </w:r>
            <w:r w:rsidRPr="00E36CE1">
              <w:rPr>
                <w:szCs w:val="21"/>
              </w:rPr>
              <w:t>报名人数确定</w:t>
            </w:r>
            <w:r w:rsidRPr="00E36CE1">
              <w:rPr>
                <w:rFonts w:hint="eastAsia"/>
                <w:szCs w:val="21"/>
              </w:rPr>
              <w:t>。</w:t>
            </w:r>
            <w:r w:rsidRPr="00E36CE1">
              <w:rPr>
                <w:szCs w:val="21"/>
              </w:rPr>
              <w:t>回执请于</w:t>
            </w:r>
            <w:r w:rsidRPr="00E36CE1">
              <w:rPr>
                <w:szCs w:val="21"/>
              </w:rPr>
              <w:t>2017</w:t>
            </w:r>
            <w:r w:rsidRPr="00E36CE1">
              <w:rPr>
                <w:szCs w:val="21"/>
              </w:rPr>
              <w:t>年</w:t>
            </w:r>
            <w:r w:rsidRPr="00E36CE1">
              <w:rPr>
                <w:szCs w:val="21"/>
              </w:rPr>
              <w:t>7</w:t>
            </w:r>
            <w:r w:rsidRPr="00E36CE1">
              <w:rPr>
                <w:szCs w:val="21"/>
              </w:rPr>
              <w:t>月</w:t>
            </w:r>
            <w:r w:rsidRPr="00E36CE1">
              <w:rPr>
                <w:szCs w:val="21"/>
              </w:rPr>
              <w:t>15</w:t>
            </w:r>
            <w:r w:rsidRPr="00E36CE1">
              <w:rPr>
                <w:szCs w:val="21"/>
              </w:rPr>
              <w:t>日以前</w:t>
            </w:r>
            <w:r w:rsidRPr="00E36CE1">
              <w:rPr>
                <w:rFonts w:hint="eastAsia"/>
                <w:szCs w:val="21"/>
              </w:rPr>
              <w:t>发送至：</w:t>
            </w:r>
            <w:hyperlink r:id="rId7" w:history="1">
              <w:r w:rsidRPr="00E36CE1">
                <w:rPr>
                  <w:szCs w:val="21"/>
                </w:rPr>
                <w:t>marenming521@hotmail.com</w:t>
              </w:r>
            </w:hyperlink>
            <w:r w:rsidRPr="00E36CE1">
              <w:rPr>
                <w:szCs w:val="21"/>
              </w:rPr>
              <w:t>。</w:t>
            </w:r>
          </w:p>
        </w:tc>
      </w:tr>
    </w:tbl>
    <w:p w:rsidR="00F87030" w:rsidRPr="0040079C" w:rsidRDefault="00F87030">
      <w:bookmarkStart w:id="1" w:name="_GoBack"/>
      <w:bookmarkEnd w:id="1"/>
    </w:p>
    <w:sectPr w:rsidR="00F87030" w:rsidRPr="0040079C">
      <w:pgSz w:w="10433" w:h="14742"/>
      <w:pgMar w:top="1021" w:right="907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39" w:rsidRDefault="00BF0F39" w:rsidP="0040079C">
      <w:r>
        <w:separator/>
      </w:r>
    </w:p>
  </w:endnote>
  <w:endnote w:type="continuationSeparator" w:id="0">
    <w:p w:rsidR="00BF0F39" w:rsidRDefault="00BF0F39" w:rsidP="0040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39" w:rsidRDefault="00BF0F39" w:rsidP="0040079C">
      <w:r>
        <w:separator/>
      </w:r>
    </w:p>
  </w:footnote>
  <w:footnote w:type="continuationSeparator" w:id="0">
    <w:p w:rsidR="00BF0F39" w:rsidRDefault="00BF0F39" w:rsidP="0040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9D7"/>
    <w:rsid w:val="0000296E"/>
    <w:rsid w:val="00014F96"/>
    <w:rsid w:val="000419A7"/>
    <w:rsid w:val="0004336A"/>
    <w:rsid w:val="00053311"/>
    <w:rsid w:val="00055251"/>
    <w:rsid w:val="000604DC"/>
    <w:rsid w:val="00070A1D"/>
    <w:rsid w:val="00086C18"/>
    <w:rsid w:val="000911E5"/>
    <w:rsid w:val="000A2C8E"/>
    <w:rsid w:val="000B5323"/>
    <w:rsid w:val="000C7CDD"/>
    <w:rsid w:val="000D45F5"/>
    <w:rsid w:val="000E15E6"/>
    <w:rsid w:val="000E54ED"/>
    <w:rsid w:val="000F657A"/>
    <w:rsid w:val="00103705"/>
    <w:rsid w:val="00110797"/>
    <w:rsid w:val="00121F06"/>
    <w:rsid w:val="0012543A"/>
    <w:rsid w:val="001315BF"/>
    <w:rsid w:val="00136CCC"/>
    <w:rsid w:val="00137234"/>
    <w:rsid w:val="00144E19"/>
    <w:rsid w:val="00146AB6"/>
    <w:rsid w:val="00151F00"/>
    <w:rsid w:val="00152CF3"/>
    <w:rsid w:val="00157406"/>
    <w:rsid w:val="001624F0"/>
    <w:rsid w:val="00170300"/>
    <w:rsid w:val="00170CC8"/>
    <w:rsid w:val="001769C6"/>
    <w:rsid w:val="00183227"/>
    <w:rsid w:val="00186502"/>
    <w:rsid w:val="00187183"/>
    <w:rsid w:val="00191D86"/>
    <w:rsid w:val="001A080D"/>
    <w:rsid w:val="001A5018"/>
    <w:rsid w:val="001A64DF"/>
    <w:rsid w:val="001A66B5"/>
    <w:rsid w:val="001A76B4"/>
    <w:rsid w:val="001B1F40"/>
    <w:rsid w:val="001B4472"/>
    <w:rsid w:val="001B5510"/>
    <w:rsid w:val="001C052F"/>
    <w:rsid w:val="001C7A81"/>
    <w:rsid w:val="001D4304"/>
    <w:rsid w:val="001E30B0"/>
    <w:rsid w:val="001E4621"/>
    <w:rsid w:val="001F19EE"/>
    <w:rsid w:val="001F6A07"/>
    <w:rsid w:val="00210EFD"/>
    <w:rsid w:val="0021201E"/>
    <w:rsid w:val="00215E0B"/>
    <w:rsid w:val="00225B7D"/>
    <w:rsid w:val="00227920"/>
    <w:rsid w:val="00231CF6"/>
    <w:rsid w:val="0024550D"/>
    <w:rsid w:val="00252643"/>
    <w:rsid w:val="00253B86"/>
    <w:rsid w:val="002558E0"/>
    <w:rsid w:val="00261F3F"/>
    <w:rsid w:val="00262074"/>
    <w:rsid w:val="00265B4B"/>
    <w:rsid w:val="00274A61"/>
    <w:rsid w:val="002856E7"/>
    <w:rsid w:val="00286F60"/>
    <w:rsid w:val="002A760B"/>
    <w:rsid w:val="002A7E7F"/>
    <w:rsid w:val="002B23E1"/>
    <w:rsid w:val="002B467B"/>
    <w:rsid w:val="002C4370"/>
    <w:rsid w:val="002C5607"/>
    <w:rsid w:val="002D18A8"/>
    <w:rsid w:val="002D658D"/>
    <w:rsid w:val="002E4DB0"/>
    <w:rsid w:val="002E691C"/>
    <w:rsid w:val="002F00E3"/>
    <w:rsid w:val="0031098D"/>
    <w:rsid w:val="00310E7C"/>
    <w:rsid w:val="003132F5"/>
    <w:rsid w:val="00317397"/>
    <w:rsid w:val="00327B23"/>
    <w:rsid w:val="00333F1D"/>
    <w:rsid w:val="00342C22"/>
    <w:rsid w:val="003462D5"/>
    <w:rsid w:val="00354166"/>
    <w:rsid w:val="00364058"/>
    <w:rsid w:val="0036536E"/>
    <w:rsid w:val="0036592A"/>
    <w:rsid w:val="003736C9"/>
    <w:rsid w:val="00381658"/>
    <w:rsid w:val="0038231A"/>
    <w:rsid w:val="0039054A"/>
    <w:rsid w:val="003940E7"/>
    <w:rsid w:val="00394D93"/>
    <w:rsid w:val="003A55A6"/>
    <w:rsid w:val="003B02F3"/>
    <w:rsid w:val="003D2AA9"/>
    <w:rsid w:val="003D2B2E"/>
    <w:rsid w:val="003D3563"/>
    <w:rsid w:val="003E0AE0"/>
    <w:rsid w:val="003E119B"/>
    <w:rsid w:val="003F2F93"/>
    <w:rsid w:val="003F3B45"/>
    <w:rsid w:val="0040079C"/>
    <w:rsid w:val="00420F9C"/>
    <w:rsid w:val="004256E9"/>
    <w:rsid w:val="00426083"/>
    <w:rsid w:val="004313DF"/>
    <w:rsid w:val="00450B3A"/>
    <w:rsid w:val="00460218"/>
    <w:rsid w:val="00462A72"/>
    <w:rsid w:val="004661B0"/>
    <w:rsid w:val="00467CCF"/>
    <w:rsid w:val="0047001A"/>
    <w:rsid w:val="00471BE0"/>
    <w:rsid w:val="00475ADE"/>
    <w:rsid w:val="00476552"/>
    <w:rsid w:val="004819B8"/>
    <w:rsid w:val="004913DF"/>
    <w:rsid w:val="004925E2"/>
    <w:rsid w:val="004948C2"/>
    <w:rsid w:val="004A348C"/>
    <w:rsid w:val="004B15EF"/>
    <w:rsid w:val="004B221B"/>
    <w:rsid w:val="004C643F"/>
    <w:rsid w:val="004D3131"/>
    <w:rsid w:val="004D4BB0"/>
    <w:rsid w:val="004D5C7F"/>
    <w:rsid w:val="004D74DE"/>
    <w:rsid w:val="004E0978"/>
    <w:rsid w:val="004E5DF2"/>
    <w:rsid w:val="004F097C"/>
    <w:rsid w:val="004F49C8"/>
    <w:rsid w:val="0051230F"/>
    <w:rsid w:val="0051632D"/>
    <w:rsid w:val="00517189"/>
    <w:rsid w:val="005402D0"/>
    <w:rsid w:val="00540E07"/>
    <w:rsid w:val="0055275B"/>
    <w:rsid w:val="005575E8"/>
    <w:rsid w:val="005613BD"/>
    <w:rsid w:val="00562B57"/>
    <w:rsid w:val="005676B6"/>
    <w:rsid w:val="005724B2"/>
    <w:rsid w:val="00573ED2"/>
    <w:rsid w:val="005756C1"/>
    <w:rsid w:val="005977DB"/>
    <w:rsid w:val="00597C40"/>
    <w:rsid w:val="005A09F2"/>
    <w:rsid w:val="005A65F9"/>
    <w:rsid w:val="005A6F6B"/>
    <w:rsid w:val="005B0CDD"/>
    <w:rsid w:val="005B481A"/>
    <w:rsid w:val="005C07F0"/>
    <w:rsid w:val="005C2635"/>
    <w:rsid w:val="005F62E2"/>
    <w:rsid w:val="00607D7A"/>
    <w:rsid w:val="00612EB5"/>
    <w:rsid w:val="0061735A"/>
    <w:rsid w:val="006211DE"/>
    <w:rsid w:val="00622426"/>
    <w:rsid w:val="00636140"/>
    <w:rsid w:val="0064134A"/>
    <w:rsid w:val="00641D61"/>
    <w:rsid w:val="00643BF7"/>
    <w:rsid w:val="006503A0"/>
    <w:rsid w:val="00651411"/>
    <w:rsid w:val="00652FE1"/>
    <w:rsid w:val="00653BAA"/>
    <w:rsid w:val="00656370"/>
    <w:rsid w:val="006578D7"/>
    <w:rsid w:val="00673DDA"/>
    <w:rsid w:val="00680D79"/>
    <w:rsid w:val="00683A10"/>
    <w:rsid w:val="00693E3E"/>
    <w:rsid w:val="00694537"/>
    <w:rsid w:val="00695931"/>
    <w:rsid w:val="006A4876"/>
    <w:rsid w:val="006A60F2"/>
    <w:rsid w:val="006A6C63"/>
    <w:rsid w:val="006B5617"/>
    <w:rsid w:val="006C2EB6"/>
    <w:rsid w:val="006D584A"/>
    <w:rsid w:val="006E17BE"/>
    <w:rsid w:val="007005B7"/>
    <w:rsid w:val="00702F4D"/>
    <w:rsid w:val="00704493"/>
    <w:rsid w:val="00713312"/>
    <w:rsid w:val="0071429D"/>
    <w:rsid w:val="00717C4E"/>
    <w:rsid w:val="0072411F"/>
    <w:rsid w:val="00734ABB"/>
    <w:rsid w:val="007437C2"/>
    <w:rsid w:val="0074448C"/>
    <w:rsid w:val="00747D17"/>
    <w:rsid w:val="007546B2"/>
    <w:rsid w:val="00760EA6"/>
    <w:rsid w:val="00777A9D"/>
    <w:rsid w:val="007803B0"/>
    <w:rsid w:val="00782859"/>
    <w:rsid w:val="007848F9"/>
    <w:rsid w:val="007901FE"/>
    <w:rsid w:val="007A277A"/>
    <w:rsid w:val="007B1DDE"/>
    <w:rsid w:val="007D18E9"/>
    <w:rsid w:val="007E1BB0"/>
    <w:rsid w:val="007F3D62"/>
    <w:rsid w:val="0080282D"/>
    <w:rsid w:val="00804B00"/>
    <w:rsid w:val="00816F55"/>
    <w:rsid w:val="00820D08"/>
    <w:rsid w:val="00827EDD"/>
    <w:rsid w:val="00841E2B"/>
    <w:rsid w:val="00844B54"/>
    <w:rsid w:val="008450A7"/>
    <w:rsid w:val="008503BE"/>
    <w:rsid w:val="00861337"/>
    <w:rsid w:val="00864E9F"/>
    <w:rsid w:val="00866A29"/>
    <w:rsid w:val="00872EE3"/>
    <w:rsid w:val="00882D28"/>
    <w:rsid w:val="008850C7"/>
    <w:rsid w:val="0089344A"/>
    <w:rsid w:val="00897160"/>
    <w:rsid w:val="008A56B6"/>
    <w:rsid w:val="008A5C96"/>
    <w:rsid w:val="008B4E3D"/>
    <w:rsid w:val="008C73B5"/>
    <w:rsid w:val="008E0B37"/>
    <w:rsid w:val="008E4BD4"/>
    <w:rsid w:val="008F3BF0"/>
    <w:rsid w:val="008F7882"/>
    <w:rsid w:val="009000B6"/>
    <w:rsid w:val="00907098"/>
    <w:rsid w:val="00910B81"/>
    <w:rsid w:val="009174A4"/>
    <w:rsid w:val="009202D0"/>
    <w:rsid w:val="00921BDB"/>
    <w:rsid w:val="00927D01"/>
    <w:rsid w:val="009420B2"/>
    <w:rsid w:val="009509E4"/>
    <w:rsid w:val="009563BB"/>
    <w:rsid w:val="009600C2"/>
    <w:rsid w:val="009663C3"/>
    <w:rsid w:val="00972256"/>
    <w:rsid w:val="00987759"/>
    <w:rsid w:val="00987860"/>
    <w:rsid w:val="0099031E"/>
    <w:rsid w:val="0099570F"/>
    <w:rsid w:val="009A4D18"/>
    <w:rsid w:val="009B3ABF"/>
    <w:rsid w:val="009C0752"/>
    <w:rsid w:val="009C4690"/>
    <w:rsid w:val="009C6F4F"/>
    <w:rsid w:val="009D0DDF"/>
    <w:rsid w:val="009D0F9B"/>
    <w:rsid w:val="009D6AD7"/>
    <w:rsid w:val="00A0550F"/>
    <w:rsid w:val="00A06444"/>
    <w:rsid w:val="00A066DB"/>
    <w:rsid w:val="00A07309"/>
    <w:rsid w:val="00A1580D"/>
    <w:rsid w:val="00A172A3"/>
    <w:rsid w:val="00A330AA"/>
    <w:rsid w:val="00A3335A"/>
    <w:rsid w:val="00A55404"/>
    <w:rsid w:val="00A572A8"/>
    <w:rsid w:val="00A630CA"/>
    <w:rsid w:val="00A7307F"/>
    <w:rsid w:val="00A80FA6"/>
    <w:rsid w:val="00A84F8A"/>
    <w:rsid w:val="00A95078"/>
    <w:rsid w:val="00AA288D"/>
    <w:rsid w:val="00AB1ECC"/>
    <w:rsid w:val="00AB3A0E"/>
    <w:rsid w:val="00AB59D7"/>
    <w:rsid w:val="00AC0B9E"/>
    <w:rsid w:val="00AC4FC9"/>
    <w:rsid w:val="00AD0813"/>
    <w:rsid w:val="00AD3669"/>
    <w:rsid w:val="00AD3BD8"/>
    <w:rsid w:val="00AD419E"/>
    <w:rsid w:val="00AD61AE"/>
    <w:rsid w:val="00AE238B"/>
    <w:rsid w:val="00AE75BE"/>
    <w:rsid w:val="00B069E8"/>
    <w:rsid w:val="00B105A5"/>
    <w:rsid w:val="00B111E1"/>
    <w:rsid w:val="00B15E56"/>
    <w:rsid w:val="00B2591E"/>
    <w:rsid w:val="00B27D7D"/>
    <w:rsid w:val="00B366ED"/>
    <w:rsid w:val="00B37636"/>
    <w:rsid w:val="00B42947"/>
    <w:rsid w:val="00B44DAE"/>
    <w:rsid w:val="00B44F3D"/>
    <w:rsid w:val="00B541C0"/>
    <w:rsid w:val="00B54C58"/>
    <w:rsid w:val="00B55218"/>
    <w:rsid w:val="00B61286"/>
    <w:rsid w:val="00B624B4"/>
    <w:rsid w:val="00B62A3C"/>
    <w:rsid w:val="00B6433F"/>
    <w:rsid w:val="00B65834"/>
    <w:rsid w:val="00B74104"/>
    <w:rsid w:val="00B7526F"/>
    <w:rsid w:val="00B81627"/>
    <w:rsid w:val="00B914C9"/>
    <w:rsid w:val="00BA053B"/>
    <w:rsid w:val="00BB0408"/>
    <w:rsid w:val="00BB09A6"/>
    <w:rsid w:val="00BB1431"/>
    <w:rsid w:val="00BB4ECB"/>
    <w:rsid w:val="00BB5205"/>
    <w:rsid w:val="00BC44C9"/>
    <w:rsid w:val="00BD1CD3"/>
    <w:rsid w:val="00BE5B7E"/>
    <w:rsid w:val="00BE650E"/>
    <w:rsid w:val="00BF0F39"/>
    <w:rsid w:val="00BF226E"/>
    <w:rsid w:val="00BF7595"/>
    <w:rsid w:val="00C016DE"/>
    <w:rsid w:val="00C110E9"/>
    <w:rsid w:val="00C346F6"/>
    <w:rsid w:val="00C43E3E"/>
    <w:rsid w:val="00C677A5"/>
    <w:rsid w:val="00C72D50"/>
    <w:rsid w:val="00C84332"/>
    <w:rsid w:val="00C9232D"/>
    <w:rsid w:val="00CA016E"/>
    <w:rsid w:val="00CA1031"/>
    <w:rsid w:val="00CB19E2"/>
    <w:rsid w:val="00CC1F10"/>
    <w:rsid w:val="00CC23B9"/>
    <w:rsid w:val="00CC53A2"/>
    <w:rsid w:val="00CC5767"/>
    <w:rsid w:val="00CC7CAE"/>
    <w:rsid w:val="00CD2BED"/>
    <w:rsid w:val="00CD47D6"/>
    <w:rsid w:val="00CD7E02"/>
    <w:rsid w:val="00CE2870"/>
    <w:rsid w:val="00CF0D85"/>
    <w:rsid w:val="00D000D3"/>
    <w:rsid w:val="00D02AC8"/>
    <w:rsid w:val="00D15E63"/>
    <w:rsid w:val="00D16C4A"/>
    <w:rsid w:val="00D2578E"/>
    <w:rsid w:val="00D25CAA"/>
    <w:rsid w:val="00D26178"/>
    <w:rsid w:val="00D26A1F"/>
    <w:rsid w:val="00D417E9"/>
    <w:rsid w:val="00D44692"/>
    <w:rsid w:val="00D5274B"/>
    <w:rsid w:val="00D556A6"/>
    <w:rsid w:val="00D6182E"/>
    <w:rsid w:val="00D63DB8"/>
    <w:rsid w:val="00D650AE"/>
    <w:rsid w:val="00D65CCA"/>
    <w:rsid w:val="00D70C07"/>
    <w:rsid w:val="00D84B61"/>
    <w:rsid w:val="00D84E62"/>
    <w:rsid w:val="00D91B73"/>
    <w:rsid w:val="00D92ED3"/>
    <w:rsid w:val="00D95718"/>
    <w:rsid w:val="00D96E1B"/>
    <w:rsid w:val="00DA32FE"/>
    <w:rsid w:val="00DC6E5F"/>
    <w:rsid w:val="00DD00CF"/>
    <w:rsid w:val="00DD6199"/>
    <w:rsid w:val="00DD6A0F"/>
    <w:rsid w:val="00DE0794"/>
    <w:rsid w:val="00DE18C0"/>
    <w:rsid w:val="00E07594"/>
    <w:rsid w:val="00E0783E"/>
    <w:rsid w:val="00E1725E"/>
    <w:rsid w:val="00E26409"/>
    <w:rsid w:val="00E4218F"/>
    <w:rsid w:val="00E502E3"/>
    <w:rsid w:val="00E527DF"/>
    <w:rsid w:val="00E6734C"/>
    <w:rsid w:val="00E7030F"/>
    <w:rsid w:val="00E7161A"/>
    <w:rsid w:val="00E735F0"/>
    <w:rsid w:val="00EB35CD"/>
    <w:rsid w:val="00EB540D"/>
    <w:rsid w:val="00EB5AD0"/>
    <w:rsid w:val="00EE27BE"/>
    <w:rsid w:val="00EE602F"/>
    <w:rsid w:val="00EE6C8C"/>
    <w:rsid w:val="00F418FD"/>
    <w:rsid w:val="00F45B89"/>
    <w:rsid w:val="00F569EB"/>
    <w:rsid w:val="00F61CC9"/>
    <w:rsid w:val="00F62691"/>
    <w:rsid w:val="00F65782"/>
    <w:rsid w:val="00F722E5"/>
    <w:rsid w:val="00F72613"/>
    <w:rsid w:val="00F7358A"/>
    <w:rsid w:val="00F820BF"/>
    <w:rsid w:val="00F82EFA"/>
    <w:rsid w:val="00F87030"/>
    <w:rsid w:val="00F94175"/>
    <w:rsid w:val="00FA0B58"/>
    <w:rsid w:val="00FA0D0F"/>
    <w:rsid w:val="00FB6AD1"/>
    <w:rsid w:val="00FC3F09"/>
    <w:rsid w:val="00FD0D04"/>
    <w:rsid w:val="00FD224E"/>
    <w:rsid w:val="00FF0A3E"/>
    <w:rsid w:val="00FF19DF"/>
    <w:rsid w:val="00FF64ED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AB59D7"/>
    <w:pPr>
      <w:ind w:firstLine="450"/>
    </w:pPr>
    <w:rPr>
      <w:spacing w:val="10"/>
      <w:szCs w:val="20"/>
    </w:rPr>
  </w:style>
  <w:style w:type="character" w:customStyle="1" w:styleId="2Char">
    <w:name w:val="正文文本缩进 2 Char"/>
    <w:basedOn w:val="a0"/>
    <w:link w:val="2"/>
    <w:semiHidden/>
    <w:rsid w:val="00AB59D7"/>
    <w:rPr>
      <w:rFonts w:ascii="Times New Roman" w:eastAsia="宋体" w:hAnsi="Times New Roman" w:cs="Times New Roman"/>
      <w:spacing w:val="10"/>
      <w:szCs w:val="20"/>
    </w:rPr>
  </w:style>
  <w:style w:type="paragraph" w:styleId="a3">
    <w:name w:val="header"/>
    <w:basedOn w:val="a"/>
    <w:link w:val="Char"/>
    <w:uiPriority w:val="99"/>
    <w:unhideWhenUsed/>
    <w:rsid w:val="0040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nming521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2</cp:revision>
  <dcterms:created xsi:type="dcterms:W3CDTF">2017-03-03T06:21:00Z</dcterms:created>
  <dcterms:modified xsi:type="dcterms:W3CDTF">2017-05-12T07:20:00Z</dcterms:modified>
</cp:coreProperties>
</file>